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E4" w:rsidRDefault="00FA4BE4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</w:p>
    <w:tbl>
      <w:tblPr>
        <w:tblW w:w="8705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1525"/>
        <w:gridCol w:w="2101"/>
        <w:gridCol w:w="1458"/>
        <w:gridCol w:w="20"/>
        <w:gridCol w:w="2156"/>
        <w:gridCol w:w="130"/>
        <w:gridCol w:w="30"/>
      </w:tblGrid>
      <w:tr w:rsidR="00FA4BE4" w:rsidRPr="00B419A3" w:rsidTr="00090E25">
        <w:trPr>
          <w:gridAfter w:val="1"/>
          <w:wAfter w:w="30" w:type="dxa"/>
          <w:trHeight w:val="557"/>
        </w:trPr>
        <w:tc>
          <w:tcPr>
            <w:tcW w:w="86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BE4" w:rsidRPr="00B419A3" w:rsidRDefault="00FA4BE4" w:rsidP="00FA4BE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201</w:t>
            </w:r>
            <w:r>
              <w:rPr>
                <w:rFonts w:ascii="黑体" w:eastAsia="黑体" w:hAnsi="宋体" w:cs="宋体"/>
                <w:kern w:val="0"/>
                <w:sz w:val="30"/>
                <w:szCs w:val="30"/>
              </w:rPr>
              <w:t>9</w:t>
            </w: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年12月6日跨地区增值电信业务技术评测</w:t>
            </w:r>
            <w:r w:rsidRPr="00B419A3"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培训会参会回执</w:t>
            </w:r>
          </w:p>
        </w:tc>
      </w:tr>
      <w:tr w:rsidR="00FA4BE4" w:rsidRPr="00C91851" w:rsidTr="00090E25">
        <w:trPr>
          <w:gridAfter w:val="1"/>
          <w:wAfter w:w="30" w:type="dxa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BE4" w:rsidRPr="00C91851" w:rsidRDefault="00FA4BE4" w:rsidP="00090E25">
            <w:pPr>
              <w:widowControl/>
              <w:spacing w:before="156" w:after="156"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C91851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参会单位名称</w:t>
            </w:r>
          </w:p>
        </w:tc>
        <w:tc>
          <w:tcPr>
            <w:tcW w:w="73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BE4" w:rsidRPr="00C91851" w:rsidRDefault="00FA4BE4" w:rsidP="00090E25">
            <w:pPr>
              <w:widowControl/>
              <w:spacing w:before="156" w:after="156"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bookmarkStart w:id="0" w:name="_GoBack"/>
        <w:bookmarkEnd w:id="0"/>
      </w:tr>
      <w:tr w:rsidR="00FA4BE4" w:rsidRPr="00C91851" w:rsidTr="00090E25">
        <w:trPr>
          <w:gridAfter w:val="1"/>
          <w:wAfter w:w="30" w:type="dxa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BE4" w:rsidRDefault="00FA4BE4" w:rsidP="00090E25">
            <w:pPr>
              <w:widowControl/>
              <w:spacing w:before="156" w:after="156" w:line="27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C91851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参会人员信息</w:t>
            </w:r>
          </w:p>
          <w:p w:rsidR="00FA4BE4" w:rsidRPr="00C91851" w:rsidRDefault="00FA4BE4" w:rsidP="00090E25">
            <w:pPr>
              <w:widowControl/>
              <w:spacing w:before="156" w:after="156" w:line="27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限</w:t>
            </w:r>
            <w:r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  <w:t>每单位</w:t>
            </w:r>
            <w:proofErr w:type="gramEnd"/>
            <w:r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  <w:t>报名人数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1人)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BE4" w:rsidRPr="00C91851" w:rsidRDefault="00FA4BE4" w:rsidP="00090E25">
            <w:pPr>
              <w:widowControl/>
              <w:spacing w:before="156" w:after="156" w:line="207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C91851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58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BE4" w:rsidRPr="00C91851" w:rsidRDefault="00FA4BE4" w:rsidP="00090E25">
            <w:pPr>
              <w:widowControl/>
              <w:spacing w:before="156" w:after="156" w:line="207" w:lineRule="atLeast"/>
              <w:jc w:val="left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A4BE4" w:rsidRPr="00C91851" w:rsidTr="00090E25">
        <w:trPr>
          <w:gridAfter w:val="1"/>
          <w:wAfter w:w="30" w:type="dxa"/>
          <w:trHeight w:val="826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BE4" w:rsidRPr="00C91851" w:rsidRDefault="00FA4BE4" w:rsidP="00090E25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BE4" w:rsidRPr="00C91851" w:rsidRDefault="00FA4BE4" w:rsidP="00090E25">
            <w:pPr>
              <w:widowControl/>
              <w:spacing w:before="156" w:after="156"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C91851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所属部门及职务</w:t>
            </w:r>
          </w:p>
        </w:tc>
        <w:tc>
          <w:tcPr>
            <w:tcW w:w="58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BE4" w:rsidRPr="00C91851" w:rsidRDefault="00FA4BE4" w:rsidP="00090E25">
            <w:pPr>
              <w:widowControl/>
              <w:spacing w:before="156" w:after="156" w:line="207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A4BE4" w:rsidRPr="00C91851" w:rsidTr="00090E25"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BE4" w:rsidRPr="00C91851" w:rsidRDefault="00FA4BE4" w:rsidP="00090E25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BE4" w:rsidRPr="00C91851" w:rsidRDefault="00FA4BE4" w:rsidP="00090E25">
            <w:pPr>
              <w:widowControl/>
              <w:spacing w:before="156" w:after="156"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C91851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移动电话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BE4" w:rsidRPr="00C91851" w:rsidRDefault="00FA4BE4" w:rsidP="00090E25">
            <w:pPr>
              <w:widowControl/>
              <w:spacing w:before="156" w:after="156"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BE4" w:rsidRPr="00C91851" w:rsidRDefault="00FA4BE4" w:rsidP="00090E25">
            <w:pPr>
              <w:widowControl/>
              <w:spacing w:before="156" w:after="156"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C91851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固定电话</w:t>
            </w:r>
          </w:p>
        </w:tc>
        <w:tc>
          <w:tcPr>
            <w:tcW w:w="2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BE4" w:rsidRPr="00C91851" w:rsidRDefault="00FA4BE4" w:rsidP="00090E25">
            <w:pPr>
              <w:widowControl/>
              <w:spacing w:before="156" w:after="156"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BE4" w:rsidRPr="00C91851" w:rsidRDefault="00FA4BE4" w:rsidP="00090E25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C91851"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FA4BE4" w:rsidRPr="00C91851" w:rsidTr="00090E25">
        <w:trPr>
          <w:gridAfter w:val="1"/>
          <w:wAfter w:w="30" w:type="dxa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BE4" w:rsidRPr="00C91851" w:rsidRDefault="00FA4BE4" w:rsidP="00090E25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BE4" w:rsidRPr="00C91851" w:rsidRDefault="00FA4BE4" w:rsidP="00090E25">
            <w:pPr>
              <w:widowControl/>
              <w:spacing w:before="156" w:after="156"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C91851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BE4" w:rsidRPr="00C91851" w:rsidRDefault="00FA4BE4" w:rsidP="00090E25">
            <w:pPr>
              <w:widowControl/>
              <w:spacing w:before="156" w:after="156"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BE4" w:rsidRPr="00C91851" w:rsidRDefault="00FA4BE4" w:rsidP="00090E25">
            <w:pPr>
              <w:widowControl/>
              <w:spacing w:before="156" w:after="156"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C91851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传真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BE4" w:rsidRPr="00C91851" w:rsidRDefault="00FA4BE4" w:rsidP="00090E25">
            <w:pPr>
              <w:widowControl/>
              <w:spacing w:before="156" w:after="156"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A4BE4" w:rsidRPr="00C91851" w:rsidTr="00090E25">
        <w:trPr>
          <w:gridAfter w:val="1"/>
          <w:wAfter w:w="30" w:type="dxa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BE4" w:rsidRPr="00C91851" w:rsidRDefault="00FA4BE4" w:rsidP="00090E25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希望重点讲解的具体问题</w:t>
            </w:r>
          </w:p>
        </w:tc>
        <w:tc>
          <w:tcPr>
            <w:tcW w:w="73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E4" w:rsidRPr="00C91851" w:rsidRDefault="00FA4BE4" w:rsidP="00090E25">
            <w:pPr>
              <w:widowControl/>
              <w:spacing w:before="156" w:after="156"/>
              <w:jc w:val="center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A4BE4" w:rsidRPr="00B419A3" w:rsidTr="00090E25">
        <w:trPr>
          <w:gridAfter w:val="1"/>
          <w:wAfter w:w="30" w:type="dxa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BE4" w:rsidRPr="00B419A3" w:rsidRDefault="00FA4BE4" w:rsidP="00090E25">
            <w:pPr>
              <w:widowControl/>
              <w:spacing w:beforeAutospacing="1" w:afterAutospacing="1"/>
              <w:rPr>
                <w:rFonts w:ascii="Simsun" w:hAnsi="Simsun" w:cs="宋体" w:hint="eastAsia"/>
                <w:color w:val="215177"/>
                <w:kern w:val="0"/>
                <w:sz w:val="1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BE4" w:rsidRPr="00B419A3" w:rsidRDefault="00FA4BE4" w:rsidP="00090E25">
            <w:pPr>
              <w:widowControl/>
              <w:spacing w:beforeAutospacing="1" w:afterAutospacing="1"/>
              <w:rPr>
                <w:rFonts w:ascii="Simsun" w:hAnsi="Simsun" w:cs="宋体" w:hint="eastAsia"/>
                <w:color w:val="215177"/>
                <w:kern w:val="0"/>
                <w:sz w:val="1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BE4" w:rsidRPr="00B419A3" w:rsidRDefault="00FA4BE4" w:rsidP="00090E25">
            <w:pPr>
              <w:widowControl/>
              <w:spacing w:beforeAutospacing="1" w:afterAutospacing="1"/>
              <w:rPr>
                <w:rFonts w:ascii="Simsun" w:hAnsi="Simsun" w:cs="宋体" w:hint="eastAsia"/>
                <w:color w:val="215177"/>
                <w:kern w:val="0"/>
                <w:sz w:val="1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BE4" w:rsidRPr="00B419A3" w:rsidRDefault="00FA4BE4" w:rsidP="00090E25">
            <w:pPr>
              <w:widowControl/>
              <w:spacing w:beforeAutospacing="1" w:afterAutospacing="1"/>
              <w:rPr>
                <w:rFonts w:ascii="Simsun" w:hAnsi="Simsun" w:cs="宋体" w:hint="eastAsia"/>
                <w:color w:val="215177"/>
                <w:kern w:val="0"/>
                <w:sz w:val="1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BE4" w:rsidRPr="00B419A3" w:rsidRDefault="00FA4BE4" w:rsidP="00090E25">
            <w:pPr>
              <w:widowControl/>
              <w:spacing w:beforeAutospacing="1" w:afterAutospacing="1"/>
              <w:rPr>
                <w:rFonts w:ascii="Simsun" w:hAnsi="Simsun" w:cs="宋体" w:hint="eastAsia"/>
                <w:color w:val="215177"/>
                <w:kern w:val="0"/>
                <w:sz w:val="1"/>
                <w:szCs w:val="1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BE4" w:rsidRPr="00B419A3" w:rsidRDefault="00FA4BE4" w:rsidP="00090E25">
            <w:pPr>
              <w:widowControl/>
              <w:spacing w:beforeAutospacing="1" w:afterAutospacing="1"/>
              <w:rPr>
                <w:rFonts w:ascii="Simsun" w:hAnsi="Simsun" w:cs="宋体" w:hint="eastAsia"/>
                <w:color w:val="215177"/>
                <w:kern w:val="0"/>
                <w:sz w:val="1"/>
                <w:szCs w:val="18"/>
              </w:rPr>
            </w:pPr>
          </w:p>
        </w:tc>
        <w:tc>
          <w:tcPr>
            <w:tcW w:w="130" w:type="dxa"/>
            <w:vAlign w:val="center"/>
            <w:hideMark/>
          </w:tcPr>
          <w:p w:rsidR="00FA4BE4" w:rsidRPr="00B419A3" w:rsidRDefault="00FA4BE4" w:rsidP="00090E2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FA4BE4" w:rsidRDefault="00FA4BE4" w:rsidP="00FA4BE4">
      <w:pPr>
        <w:spacing w:line="300" w:lineRule="auto"/>
        <w:jc w:val="left"/>
        <w:rPr>
          <w:b/>
          <w:bCs/>
          <w:color w:val="000000"/>
          <w:sz w:val="18"/>
          <w:szCs w:val="18"/>
          <w:shd w:val="clear" w:color="auto" w:fill="FFFFFF"/>
        </w:rPr>
      </w:pPr>
    </w:p>
    <w:p w:rsidR="00FA4BE4" w:rsidRPr="00FD1F8D" w:rsidRDefault="00FA4BE4" w:rsidP="00FA4BE4">
      <w:pPr>
        <w:spacing w:line="300" w:lineRule="auto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FD1F8D">
        <w:rPr>
          <w:rFonts w:ascii="仿宋_GB2312" w:eastAsia="仿宋_GB2312" w:hint="eastAsia"/>
          <w:b/>
          <w:bCs/>
          <w:color w:val="000000"/>
          <w:sz w:val="28"/>
          <w:szCs w:val="28"/>
          <w:shd w:val="clear" w:color="auto" w:fill="FFFFFF"/>
        </w:rPr>
        <w:t>注</w:t>
      </w:r>
      <w:r w:rsidRPr="00FD1F8D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：参会单位请将回执于201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9</w:t>
      </w:r>
      <w:r w:rsidRPr="00FD1F8D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12</w:t>
      </w:r>
      <w:r w:rsidRPr="00FD1F8D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4</w:t>
      </w:r>
      <w:r w:rsidRPr="00FD1F8D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日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17</w:t>
      </w:r>
      <w:r w:rsidRPr="00FD1F8D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：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0</w:t>
      </w:r>
      <w:r w:rsidRPr="00FD1F8D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0前通过电子邮箱</w:t>
      </w:r>
      <w:r w:rsidRPr="00FD1F8D">
        <w:rPr>
          <w:rFonts w:ascii="仿宋_GB2312" w:eastAsia="仿宋_GB2312" w:hint="eastAsia"/>
          <w:sz w:val="28"/>
          <w:szCs w:val="28"/>
          <w:shd w:val="clear" w:color="auto" w:fill="FFFFFF"/>
        </w:rPr>
        <w:t>（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liutian</w:t>
      </w:r>
      <w:r w:rsidRPr="00FD1F8D">
        <w:rPr>
          <w:rFonts w:ascii="仿宋_GB2312" w:eastAsia="仿宋_GB2312" w:hint="eastAsia"/>
          <w:sz w:val="28"/>
          <w:szCs w:val="28"/>
          <w:shd w:val="clear" w:color="auto" w:fill="FFFFFF"/>
        </w:rPr>
        <w:t>@caict.ac.cn）反馈。</w:t>
      </w:r>
    </w:p>
    <w:p w:rsidR="004715AC" w:rsidRPr="004715AC" w:rsidRDefault="004715AC" w:rsidP="00FA4BE4">
      <w:pPr>
        <w:widowControl/>
        <w:spacing w:line="450" w:lineRule="atLeast"/>
        <w:ind w:firstLineChars="2600" w:firstLine="624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sectPr w:rsidR="004715AC" w:rsidRPr="00471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DB"/>
    <w:rsid w:val="00001A0C"/>
    <w:rsid w:val="0005399E"/>
    <w:rsid w:val="00090E25"/>
    <w:rsid w:val="000F024A"/>
    <w:rsid w:val="00133EDD"/>
    <w:rsid w:val="003023EA"/>
    <w:rsid w:val="004715AC"/>
    <w:rsid w:val="00573093"/>
    <w:rsid w:val="00677327"/>
    <w:rsid w:val="006E4EDB"/>
    <w:rsid w:val="009622B6"/>
    <w:rsid w:val="00A218AF"/>
    <w:rsid w:val="00D97339"/>
    <w:rsid w:val="00DC02C1"/>
    <w:rsid w:val="00E23D56"/>
    <w:rsid w:val="00FA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F7C86-CA6A-474A-BC57-A6579992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023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1"/>
    <w:basedOn w:val="a0"/>
    <w:rsid w:val="004715AC"/>
  </w:style>
  <w:style w:type="character" w:customStyle="1" w:styleId="small-title1">
    <w:name w:val="small-title1"/>
    <w:basedOn w:val="a0"/>
    <w:rsid w:val="004715AC"/>
  </w:style>
  <w:style w:type="character" w:styleId="a3">
    <w:name w:val="Hyperlink"/>
    <w:basedOn w:val="a0"/>
    <w:uiPriority w:val="99"/>
    <w:semiHidden/>
    <w:unhideWhenUsed/>
    <w:rsid w:val="004715AC"/>
    <w:rPr>
      <w:color w:val="0000FF"/>
      <w:u w:val="single"/>
    </w:rPr>
  </w:style>
  <w:style w:type="character" w:customStyle="1" w:styleId="small-title2">
    <w:name w:val="small-title2"/>
    <w:basedOn w:val="a0"/>
    <w:rsid w:val="004715AC"/>
  </w:style>
  <w:style w:type="paragraph" w:styleId="a4">
    <w:name w:val="Date"/>
    <w:basedOn w:val="a"/>
    <w:next w:val="a"/>
    <w:link w:val="Char"/>
    <w:uiPriority w:val="99"/>
    <w:semiHidden/>
    <w:unhideWhenUsed/>
    <w:rsid w:val="00FA4BE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A4BE4"/>
  </w:style>
  <w:style w:type="character" w:customStyle="1" w:styleId="1Char">
    <w:name w:val="标题 1 Char"/>
    <w:basedOn w:val="a0"/>
    <w:link w:val="1"/>
    <w:uiPriority w:val="9"/>
    <w:rsid w:val="003023E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夏文</dc:creator>
  <cp:keywords/>
  <dc:description/>
  <cp:lastModifiedBy>刘恬</cp:lastModifiedBy>
  <cp:revision>2</cp:revision>
  <dcterms:created xsi:type="dcterms:W3CDTF">2019-11-28T15:11:00Z</dcterms:created>
  <dcterms:modified xsi:type="dcterms:W3CDTF">2019-11-29T01:56:00Z</dcterms:modified>
</cp:coreProperties>
</file>