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行业标准编制工作参编单位申请表</w:t>
      </w:r>
    </w:p>
    <w:tbl>
      <w:tblPr>
        <w:tblStyle w:val="3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522"/>
        <w:gridCol w:w="2434"/>
        <w:gridCol w:w="1239"/>
        <w:gridCol w:w="2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标准项目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36"/>
              </w:rPr>
              <w:t>名称</w:t>
            </w:r>
          </w:p>
        </w:tc>
        <w:tc>
          <w:tcPr>
            <w:tcW w:w="7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76" w:type="dxa"/>
            <w:vMerge w:val="restar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申请单位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信息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单位名称</w:t>
            </w:r>
          </w:p>
        </w:tc>
        <w:tc>
          <w:tcPr>
            <w:tcW w:w="6104" w:type="dxa"/>
            <w:gridSpan w:val="3"/>
            <w:vAlign w:val="center"/>
          </w:tcPr>
          <w:p>
            <w:pPr>
              <w:rPr>
                <w:rFonts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单位性质</w:t>
            </w:r>
          </w:p>
        </w:tc>
        <w:tc>
          <w:tcPr>
            <w:tcW w:w="6104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ascii="Wingdings 2" w:hAnsi="Wingdings 2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 xml:space="preserve">企业    </w:t>
            </w:r>
            <w:r>
              <w:rPr>
                <w:rFonts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 xml:space="preserve">高等院校    </w:t>
            </w:r>
            <w:r>
              <w:rPr>
                <w:rFonts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 xml:space="preserve">科研机构    </w:t>
            </w:r>
            <w:r>
              <w:rPr>
                <w:rFonts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>检测机构</w:t>
            </w:r>
          </w:p>
          <w:p>
            <w:pPr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 xml:space="preserve">认证机构    </w:t>
            </w:r>
            <w:r>
              <w:rPr>
                <w:rFonts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>其他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与该标准相关的研究基础（相关材料附后）</w:t>
            </w:r>
          </w:p>
        </w:tc>
        <w:tc>
          <w:tcPr>
            <w:tcW w:w="6099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  <w:jc w:val="center"/>
        </w:trPr>
        <w:tc>
          <w:tcPr>
            <w:tcW w:w="1476" w:type="dxa"/>
            <w:vMerge w:val="restar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申请单位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意见</w:t>
            </w:r>
          </w:p>
        </w:tc>
        <w:tc>
          <w:tcPr>
            <w:tcW w:w="7622" w:type="dxa"/>
            <w:gridSpan w:val="4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我单位申请成为</w:t>
            </w:r>
            <w:r>
              <w:rPr>
                <w:rFonts w:hint="eastAsia" w:eastAsia="宋体"/>
                <w:sz w:val="22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Theme="minorHAnsi" w:hAnsiTheme="minorHAnsi" w:eastAsiaTheme="minorEastAsia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标准项目参编单位，指派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eastAsia="宋体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作为固定的标准化人员参与标准编制工作，所发表意见视同我单位意见。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ind w:firstLine="660" w:firstLineChars="300"/>
              <w:jc w:val="right"/>
              <w:rPr>
                <w:sz w:val="22"/>
                <w:szCs w:val="22"/>
              </w:rPr>
            </w:pPr>
          </w:p>
          <w:p>
            <w:pPr>
              <w:ind w:firstLine="660" w:firstLineChars="300"/>
              <w:jc w:val="right"/>
              <w:rPr>
                <w:sz w:val="22"/>
                <w:szCs w:val="22"/>
              </w:rPr>
            </w:pPr>
          </w:p>
          <w:p>
            <w:pPr>
              <w:ind w:firstLine="660" w:firstLineChars="30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（单位公章）</w:t>
            </w:r>
          </w:p>
          <w:p>
            <w:pPr>
              <w:ind w:firstLine="660" w:firstLineChars="300"/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 xml:space="preserve">      年  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月 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476" w:type="dxa"/>
            <w:vMerge w:val="restart"/>
            <w:vAlign w:val="center"/>
          </w:tcPr>
          <w:p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标准化人员信息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2435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职务/职称</w:t>
            </w:r>
          </w:p>
        </w:tc>
        <w:tc>
          <w:tcPr>
            <w:tcW w:w="2424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435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2424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及邮编</w:t>
            </w:r>
          </w:p>
        </w:tc>
        <w:tc>
          <w:tcPr>
            <w:tcW w:w="609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标准化人员证书编号</w:t>
            </w:r>
          </w:p>
        </w:tc>
        <w:tc>
          <w:tcPr>
            <w:tcW w:w="6099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备注</w:t>
            </w:r>
          </w:p>
        </w:tc>
        <w:tc>
          <w:tcPr>
            <w:tcW w:w="7622" w:type="dxa"/>
            <w:gridSpan w:val="4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F9788D"/>
    <w:rsid w:val="00263F25"/>
    <w:rsid w:val="003113B5"/>
    <w:rsid w:val="003E43D4"/>
    <w:rsid w:val="005F0B1F"/>
    <w:rsid w:val="006C2889"/>
    <w:rsid w:val="00732A2B"/>
    <w:rsid w:val="00795A65"/>
    <w:rsid w:val="00814E3C"/>
    <w:rsid w:val="0093065A"/>
    <w:rsid w:val="00974C45"/>
    <w:rsid w:val="00E923B9"/>
    <w:rsid w:val="00F81475"/>
    <w:rsid w:val="02CD6B01"/>
    <w:rsid w:val="0CF9788D"/>
    <w:rsid w:val="4C97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D54784-5FBA-6B47-96D7-6AEE4BD112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3</TotalTime>
  <ScaleCrop>false</ScaleCrop>
  <LinksUpToDate>false</LinksUpToDate>
  <CharactersWithSpaces>719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2021-03-30T09:05:00Z</dcterms:created>
  <dc:creator>Intone</dc:creator>
  <cp:lastModifiedBy>解伯延</cp:lastModifiedBy>
  <dcterms:modified xsi:type="dcterms:W3CDTF">2022-02-11T01:09:59Z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EA0D1662BF1D4EDBBE385379176F4ABF</vt:lpwstr>
  </property>
</Properties>
</file>