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2239" w14:textId="36BF96EC" w:rsidR="00F46B85" w:rsidRDefault="0006346B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一</w:t>
      </w:r>
      <w:r>
        <w:rPr>
          <w:rFonts w:eastAsia="仿宋_GB2312"/>
          <w:b/>
          <w:sz w:val="32"/>
          <w:szCs w:val="32"/>
        </w:rPr>
        <w:t>：</w:t>
      </w:r>
      <w:bookmarkStart w:id="0" w:name="_GoBack"/>
      <w:r w:rsidR="00162F6D">
        <w:rPr>
          <w:rFonts w:eastAsia="仿宋_GB2312" w:hint="eastAsia"/>
          <w:sz w:val="32"/>
          <w:szCs w:val="32"/>
        </w:rPr>
        <w:t>2021</w:t>
      </w:r>
      <w:r w:rsidR="00162F6D">
        <w:rPr>
          <w:rFonts w:eastAsia="仿宋_GB2312" w:hint="eastAsia"/>
          <w:sz w:val="32"/>
          <w:szCs w:val="32"/>
        </w:rPr>
        <w:t>年首批</w:t>
      </w:r>
      <w:r w:rsidR="00660D9F">
        <w:rPr>
          <w:rFonts w:eastAsia="仿宋_GB2312" w:hint="eastAsia"/>
          <w:sz w:val="32"/>
          <w:szCs w:val="32"/>
        </w:rPr>
        <w:t>“可信</w:t>
      </w:r>
      <w:r w:rsidR="00660D9F">
        <w:rPr>
          <w:rFonts w:eastAsia="仿宋_GB2312" w:hint="eastAsia"/>
          <w:sz w:val="32"/>
          <w:szCs w:val="32"/>
        </w:rPr>
        <w:t>A</w:t>
      </w:r>
      <w:r w:rsidR="00660D9F">
        <w:rPr>
          <w:rFonts w:eastAsia="仿宋_GB2312"/>
          <w:sz w:val="32"/>
          <w:szCs w:val="32"/>
        </w:rPr>
        <w:t>I</w:t>
      </w:r>
      <w:r w:rsidR="00660D9F">
        <w:rPr>
          <w:rFonts w:eastAsia="仿宋_GB2312" w:hint="eastAsia"/>
          <w:sz w:val="32"/>
          <w:szCs w:val="32"/>
        </w:rPr>
        <w:t>评测”报名表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2131"/>
        <w:gridCol w:w="1493"/>
        <w:gridCol w:w="1813"/>
        <w:gridCol w:w="1175"/>
        <w:gridCol w:w="1657"/>
        <w:gridCol w:w="2409"/>
      </w:tblGrid>
      <w:tr w:rsidR="00450041" w14:paraId="08CA041C" w14:textId="2C1DD4F8" w:rsidTr="00450041">
        <w:tc>
          <w:tcPr>
            <w:tcW w:w="0" w:type="auto"/>
          </w:tcPr>
          <w:p w14:paraId="41C86FD2" w14:textId="5AF41F68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0" w:type="auto"/>
          </w:tcPr>
          <w:p w14:paraId="41769E89" w14:textId="27D3260B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报名项目</w:t>
            </w:r>
          </w:p>
        </w:tc>
        <w:tc>
          <w:tcPr>
            <w:tcW w:w="0" w:type="auto"/>
          </w:tcPr>
          <w:p w14:paraId="7EACC00A" w14:textId="338E3E68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参评产品名称</w:t>
            </w:r>
          </w:p>
        </w:tc>
        <w:tc>
          <w:tcPr>
            <w:tcW w:w="0" w:type="auto"/>
          </w:tcPr>
          <w:p w14:paraId="44502A68" w14:textId="30C87DEA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产品形态</w:t>
            </w:r>
          </w:p>
        </w:tc>
        <w:tc>
          <w:tcPr>
            <w:tcW w:w="0" w:type="auto"/>
          </w:tcPr>
          <w:p w14:paraId="5277AB7A" w14:textId="483577F0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可参评时间</w:t>
            </w:r>
          </w:p>
        </w:tc>
        <w:tc>
          <w:tcPr>
            <w:tcW w:w="0" w:type="auto"/>
          </w:tcPr>
          <w:p w14:paraId="53FA3D0A" w14:textId="061618EE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657" w:type="dxa"/>
          </w:tcPr>
          <w:p w14:paraId="42047AAE" w14:textId="07996705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09" w:type="dxa"/>
          </w:tcPr>
          <w:p w14:paraId="0F800504" w14:textId="59E43875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450041" w14:paraId="032321DD" w14:textId="3D4D128A" w:rsidTr="00450041">
        <w:tc>
          <w:tcPr>
            <w:tcW w:w="0" w:type="auto"/>
          </w:tcPr>
          <w:p w14:paraId="490C6CC1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CB505FF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7B3F854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E4A8F8C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D71D050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25180D4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657" w:type="dxa"/>
          </w:tcPr>
          <w:p w14:paraId="4BC810EB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50CD18CA" w14:textId="77777777" w:rsidR="00450041" w:rsidRDefault="00450041" w:rsidP="00450041">
            <w:pPr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 w14:paraId="31967C3C" w14:textId="77777777" w:rsidR="00450041" w:rsidRDefault="00450041">
      <w:pPr>
        <w:rPr>
          <w:rFonts w:eastAsia="仿宋_GB2312"/>
          <w:b/>
          <w:sz w:val="32"/>
          <w:szCs w:val="32"/>
        </w:rPr>
      </w:pPr>
    </w:p>
    <w:sectPr w:rsidR="00450041" w:rsidSect="00450041">
      <w:pgSz w:w="16838" w:h="11906" w:orient="landscape"/>
      <w:pgMar w:top="1316" w:right="1440" w:bottom="1426" w:left="1440" w:header="851" w:footer="992" w:gutter="284"/>
      <w:pgNumType w:fmt="decimalFullWidth" w:start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5F0C" w14:textId="77777777" w:rsidR="00CD70A0" w:rsidRDefault="00CD70A0" w:rsidP="007F6F05">
      <w:r>
        <w:separator/>
      </w:r>
    </w:p>
  </w:endnote>
  <w:endnote w:type="continuationSeparator" w:id="0">
    <w:p w14:paraId="2A9A9209" w14:textId="77777777" w:rsidR="00CD70A0" w:rsidRDefault="00CD70A0" w:rsidP="007F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CB0A" w14:textId="77777777" w:rsidR="00CD70A0" w:rsidRDefault="00CD70A0" w:rsidP="007F6F05">
      <w:r>
        <w:separator/>
      </w:r>
    </w:p>
  </w:footnote>
  <w:footnote w:type="continuationSeparator" w:id="0">
    <w:p w14:paraId="43C4B418" w14:textId="77777777" w:rsidR="00CD70A0" w:rsidRDefault="00CD70A0" w:rsidP="007F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C32"/>
    <w:multiLevelType w:val="hybridMultilevel"/>
    <w:tmpl w:val="4B1A8E02"/>
    <w:lvl w:ilvl="0" w:tplc="B210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732946"/>
    <w:rsid w:val="00013062"/>
    <w:rsid w:val="00055479"/>
    <w:rsid w:val="00055500"/>
    <w:rsid w:val="0006346B"/>
    <w:rsid w:val="000649A2"/>
    <w:rsid w:val="00073B5D"/>
    <w:rsid w:val="00073BED"/>
    <w:rsid w:val="00095417"/>
    <w:rsid w:val="000B5000"/>
    <w:rsid w:val="000B696C"/>
    <w:rsid w:val="000E6E64"/>
    <w:rsid w:val="00112885"/>
    <w:rsid w:val="00162F6D"/>
    <w:rsid w:val="00170C86"/>
    <w:rsid w:val="00176796"/>
    <w:rsid w:val="00192D1E"/>
    <w:rsid w:val="001A6D91"/>
    <w:rsid w:val="001B15A2"/>
    <w:rsid w:val="001B34E7"/>
    <w:rsid w:val="001E4068"/>
    <w:rsid w:val="0021517E"/>
    <w:rsid w:val="00227DEB"/>
    <w:rsid w:val="00236936"/>
    <w:rsid w:val="00241F16"/>
    <w:rsid w:val="002666D7"/>
    <w:rsid w:val="0029560A"/>
    <w:rsid w:val="002C3F51"/>
    <w:rsid w:val="002E3BD3"/>
    <w:rsid w:val="0031240F"/>
    <w:rsid w:val="00342C29"/>
    <w:rsid w:val="00356DA9"/>
    <w:rsid w:val="00394580"/>
    <w:rsid w:val="003A40D8"/>
    <w:rsid w:val="003C2233"/>
    <w:rsid w:val="003D1981"/>
    <w:rsid w:val="003E6D56"/>
    <w:rsid w:val="003F5788"/>
    <w:rsid w:val="00414FBA"/>
    <w:rsid w:val="00440DF8"/>
    <w:rsid w:val="00440FB7"/>
    <w:rsid w:val="00441E9D"/>
    <w:rsid w:val="00443614"/>
    <w:rsid w:val="004468EA"/>
    <w:rsid w:val="00447A49"/>
    <w:rsid w:val="00450041"/>
    <w:rsid w:val="00453E0D"/>
    <w:rsid w:val="00481FFF"/>
    <w:rsid w:val="00487A0D"/>
    <w:rsid w:val="0049525F"/>
    <w:rsid w:val="004A0B87"/>
    <w:rsid w:val="004D6821"/>
    <w:rsid w:val="004E152B"/>
    <w:rsid w:val="004E4502"/>
    <w:rsid w:val="005262EB"/>
    <w:rsid w:val="00536E0B"/>
    <w:rsid w:val="00544667"/>
    <w:rsid w:val="00544E04"/>
    <w:rsid w:val="0056172D"/>
    <w:rsid w:val="0058608F"/>
    <w:rsid w:val="005A64B4"/>
    <w:rsid w:val="00610395"/>
    <w:rsid w:val="00644BD6"/>
    <w:rsid w:val="00646E9D"/>
    <w:rsid w:val="00660D9F"/>
    <w:rsid w:val="00666A1A"/>
    <w:rsid w:val="00673DA7"/>
    <w:rsid w:val="006950C0"/>
    <w:rsid w:val="006B0B23"/>
    <w:rsid w:val="006B3ACB"/>
    <w:rsid w:val="006B61D6"/>
    <w:rsid w:val="006D7CAA"/>
    <w:rsid w:val="006F3D78"/>
    <w:rsid w:val="006F66F1"/>
    <w:rsid w:val="007057C5"/>
    <w:rsid w:val="0070737B"/>
    <w:rsid w:val="007443C9"/>
    <w:rsid w:val="007758AB"/>
    <w:rsid w:val="0078777E"/>
    <w:rsid w:val="00790184"/>
    <w:rsid w:val="007B7029"/>
    <w:rsid w:val="007C57C9"/>
    <w:rsid w:val="007D64AD"/>
    <w:rsid w:val="007F6F05"/>
    <w:rsid w:val="0089335F"/>
    <w:rsid w:val="008A21A8"/>
    <w:rsid w:val="008D01CC"/>
    <w:rsid w:val="008E4BBB"/>
    <w:rsid w:val="008F499B"/>
    <w:rsid w:val="00906559"/>
    <w:rsid w:val="00947095"/>
    <w:rsid w:val="0095092B"/>
    <w:rsid w:val="009523A1"/>
    <w:rsid w:val="00954B58"/>
    <w:rsid w:val="00980B60"/>
    <w:rsid w:val="00983663"/>
    <w:rsid w:val="009B0E6C"/>
    <w:rsid w:val="009B7154"/>
    <w:rsid w:val="009B7F92"/>
    <w:rsid w:val="009E0D2B"/>
    <w:rsid w:val="00A1644E"/>
    <w:rsid w:val="00A366A9"/>
    <w:rsid w:val="00A41DE4"/>
    <w:rsid w:val="00A5727B"/>
    <w:rsid w:val="00A65B33"/>
    <w:rsid w:val="00A721DE"/>
    <w:rsid w:val="00A87E26"/>
    <w:rsid w:val="00A948FB"/>
    <w:rsid w:val="00AD354E"/>
    <w:rsid w:val="00AE0D38"/>
    <w:rsid w:val="00AE7817"/>
    <w:rsid w:val="00AF479B"/>
    <w:rsid w:val="00B30A33"/>
    <w:rsid w:val="00B479D0"/>
    <w:rsid w:val="00B57B1D"/>
    <w:rsid w:val="00B60EC2"/>
    <w:rsid w:val="00B92C1F"/>
    <w:rsid w:val="00BA7655"/>
    <w:rsid w:val="00BC75B3"/>
    <w:rsid w:val="00BF244D"/>
    <w:rsid w:val="00C04241"/>
    <w:rsid w:val="00C12776"/>
    <w:rsid w:val="00C424AD"/>
    <w:rsid w:val="00C45ABC"/>
    <w:rsid w:val="00C60BE5"/>
    <w:rsid w:val="00C63DFA"/>
    <w:rsid w:val="00C73139"/>
    <w:rsid w:val="00C82CB2"/>
    <w:rsid w:val="00C82F7E"/>
    <w:rsid w:val="00C83C27"/>
    <w:rsid w:val="00C97D1F"/>
    <w:rsid w:val="00CA52CD"/>
    <w:rsid w:val="00CC6A32"/>
    <w:rsid w:val="00CD70A0"/>
    <w:rsid w:val="00D105CD"/>
    <w:rsid w:val="00D21E3D"/>
    <w:rsid w:val="00D27917"/>
    <w:rsid w:val="00D7116A"/>
    <w:rsid w:val="00D77C7B"/>
    <w:rsid w:val="00D86BF1"/>
    <w:rsid w:val="00DA2CFB"/>
    <w:rsid w:val="00DA6252"/>
    <w:rsid w:val="00DB077D"/>
    <w:rsid w:val="00DB55A0"/>
    <w:rsid w:val="00DC4265"/>
    <w:rsid w:val="00DD74ED"/>
    <w:rsid w:val="00E00F06"/>
    <w:rsid w:val="00E21427"/>
    <w:rsid w:val="00E27E13"/>
    <w:rsid w:val="00E47F80"/>
    <w:rsid w:val="00E50D50"/>
    <w:rsid w:val="00E53AC7"/>
    <w:rsid w:val="00E62F76"/>
    <w:rsid w:val="00E70692"/>
    <w:rsid w:val="00E7146A"/>
    <w:rsid w:val="00E92104"/>
    <w:rsid w:val="00EA1268"/>
    <w:rsid w:val="00EB006B"/>
    <w:rsid w:val="00EC3905"/>
    <w:rsid w:val="00EF4DCB"/>
    <w:rsid w:val="00F04A8C"/>
    <w:rsid w:val="00F46B85"/>
    <w:rsid w:val="00F50FA5"/>
    <w:rsid w:val="00F51FAA"/>
    <w:rsid w:val="00F7549C"/>
    <w:rsid w:val="00FB77F2"/>
    <w:rsid w:val="00FC1309"/>
    <w:rsid w:val="00FC28B9"/>
    <w:rsid w:val="010A11AD"/>
    <w:rsid w:val="2B191DE3"/>
    <w:rsid w:val="404E64EF"/>
    <w:rsid w:val="4BA52235"/>
    <w:rsid w:val="50A34C6E"/>
    <w:rsid w:val="63732946"/>
    <w:rsid w:val="67DB638F"/>
    <w:rsid w:val="796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C41AFD"/>
  <w15:docId w15:val="{29E8846C-12E5-43BB-A251-755EF3A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封面标准号1"/>
    <w:qFormat/>
    <w:pPr>
      <w:widowControl w:val="0"/>
      <w:suppressAutoHyphens/>
      <w:kinsoku w:val="0"/>
      <w:overflowPunct w:val="0"/>
      <w:autoSpaceDE w:val="0"/>
      <w:spacing w:before="308"/>
      <w:jc w:val="right"/>
      <w:textAlignment w:val="center"/>
    </w:pPr>
    <w:rPr>
      <w:sz w:val="28"/>
      <w:lang w:eastAsia="ar-SA"/>
    </w:rPr>
  </w:style>
  <w:style w:type="paragraph" w:styleId="a4">
    <w:name w:val="header"/>
    <w:basedOn w:val="a"/>
    <w:link w:val="a5"/>
    <w:rsid w:val="007F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6F05"/>
    <w:rPr>
      <w:rFonts w:eastAsiaTheme="minorEastAsia"/>
      <w:sz w:val="18"/>
      <w:szCs w:val="18"/>
    </w:rPr>
  </w:style>
  <w:style w:type="paragraph" w:styleId="a6">
    <w:name w:val="footer"/>
    <w:basedOn w:val="a"/>
    <w:link w:val="a7"/>
    <w:rsid w:val="007F6F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6F05"/>
    <w:rPr>
      <w:rFonts w:eastAsiaTheme="minorEastAsia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97D1F"/>
    <w:rPr>
      <w:color w:val="605E5C"/>
      <w:shd w:val="clear" w:color="auto" w:fill="E1DFDD"/>
    </w:rPr>
  </w:style>
  <w:style w:type="table" w:styleId="a8">
    <w:name w:val="Table Grid"/>
    <w:basedOn w:val="a1"/>
    <w:rsid w:val="0045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70692"/>
    <w:rPr>
      <w:sz w:val="21"/>
      <w:szCs w:val="21"/>
    </w:rPr>
  </w:style>
  <w:style w:type="paragraph" w:styleId="aa">
    <w:name w:val="annotation text"/>
    <w:basedOn w:val="a"/>
    <w:link w:val="ab"/>
    <w:rsid w:val="00E70692"/>
  </w:style>
  <w:style w:type="character" w:customStyle="1" w:styleId="ab">
    <w:name w:val="批注文字 字符"/>
    <w:basedOn w:val="a0"/>
    <w:link w:val="aa"/>
    <w:rsid w:val="00E70692"/>
    <w:rPr>
      <w:rFonts w:eastAsiaTheme="minorEastAsia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70692"/>
    <w:rPr>
      <w:b/>
      <w:bCs/>
    </w:rPr>
  </w:style>
  <w:style w:type="character" w:customStyle="1" w:styleId="ad">
    <w:name w:val="批注主题 字符"/>
    <w:basedOn w:val="ab"/>
    <w:link w:val="ac"/>
    <w:semiHidden/>
    <w:rsid w:val="00E70692"/>
    <w:rPr>
      <w:rFonts w:eastAsiaTheme="minorEastAsia"/>
      <w:b/>
      <w:bCs/>
      <w:sz w:val="24"/>
      <w:szCs w:val="24"/>
    </w:rPr>
  </w:style>
  <w:style w:type="paragraph" w:styleId="ae">
    <w:name w:val="List Paragraph"/>
    <w:basedOn w:val="a"/>
    <w:uiPriority w:val="99"/>
    <w:rsid w:val="00FB7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3661E-2F59-4743-B4D1-3B1A06F6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Home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路凌霄</cp:lastModifiedBy>
  <cp:revision>2</cp:revision>
  <dcterms:created xsi:type="dcterms:W3CDTF">2021-02-08T04:31:00Z</dcterms:created>
  <dcterms:modified xsi:type="dcterms:W3CDTF">2021-02-08T04:31:00Z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