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SDK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安全专项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评测申请表（第五期）</w:t>
      </w:r>
    </w:p>
    <w:p>
      <w:pPr>
        <w:jc w:val="center"/>
        <w:rPr>
          <w:rFonts w:eastAsia="黑体"/>
          <w:sz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918"/>
        <w:gridCol w:w="2105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</w:tcPr>
          <w:p>
            <w:pPr>
              <w:ind w:left="0" w:leftChars="0" w:right="0" w:rightChars="0" w:firstLine="0" w:firstLineChars="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企业名称</w:t>
            </w:r>
          </w:p>
        </w:tc>
        <w:tc>
          <w:tcPr>
            <w:tcW w:w="6129" w:type="dxa"/>
            <w:gridSpan w:val="3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</w:tcPr>
          <w:p>
            <w:pPr>
              <w:ind w:left="0" w:leftChars="0" w:right="0" w:rightChars="0" w:firstLine="0" w:firstLineChars="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产品名称</w:t>
            </w:r>
          </w:p>
        </w:tc>
        <w:tc>
          <w:tcPr>
            <w:tcW w:w="6129" w:type="dxa"/>
            <w:gridSpan w:val="3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</w:tcPr>
          <w:p>
            <w:pPr>
              <w:ind w:left="0" w:leftChars="0" w:right="0" w:rightChars="0" w:firstLine="0" w:firstLineChars="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送检</w:t>
            </w:r>
            <w:r>
              <w:rPr>
                <w:rFonts w:hint="eastAsia" w:cs="仿宋_GB2312" w:asciiTheme="minorEastAsia" w:hAnsiTheme="minorEastAsia"/>
                <w:sz w:val="24"/>
              </w:rPr>
              <w:t>版本</w:t>
            </w:r>
          </w:p>
        </w:tc>
        <w:tc>
          <w:tcPr>
            <w:tcW w:w="6129" w:type="dxa"/>
            <w:gridSpan w:val="3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7" w:type="dxa"/>
          </w:tcPr>
          <w:p>
            <w:pPr>
              <w:ind w:left="0" w:leftChars="0" w:right="0" w:rightChars="0" w:firstLine="0" w:firstLineChars="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对接人</w:t>
            </w:r>
          </w:p>
        </w:tc>
        <w:tc>
          <w:tcPr>
            <w:tcW w:w="1918" w:type="dxa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105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职务</w:t>
            </w:r>
          </w:p>
        </w:tc>
        <w:tc>
          <w:tcPr>
            <w:tcW w:w="2106" w:type="dxa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7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cs="仿宋_GB2312" w:asciiTheme="minorEastAsia" w:hAnsi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电话</w:t>
            </w:r>
          </w:p>
        </w:tc>
        <w:tc>
          <w:tcPr>
            <w:tcW w:w="1918" w:type="dxa"/>
          </w:tcPr>
          <w:p>
            <w:pPr>
              <w:rPr>
                <w:rFonts w:hint="eastAsia" w:cs="仿宋_GB2312" w:asciiTheme="minorEastAsia" w:hAnsiTheme="minorEastAsia"/>
                <w:sz w:val="24"/>
              </w:rPr>
            </w:pPr>
          </w:p>
        </w:tc>
        <w:tc>
          <w:tcPr>
            <w:tcW w:w="2105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邮箱</w:t>
            </w:r>
          </w:p>
        </w:tc>
        <w:tc>
          <w:tcPr>
            <w:tcW w:w="2106" w:type="dxa"/>
          </w:tcPr>
          <w:p>
            <w:pPr>
              <w:rPr>
                <w:rFonts w:hint="eastAsia"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2167" w:type="dxa"/>
          </w:tcPr>
          <w:p>
            <w:pPr>
              <w:ind w:left="0" w:leftChars="0" w:right="0" w:rightChars="0" w:firstLine="0" w:firstLineChars="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产品介绍</w:t>
            </w:r>
          </w:p>
        </w:tc>
        <w:tc>
          <w:tcPr>
            <w:tcW w:w="6129" w:type="dxa"/>
            <w:gridSpan w:val="3"/>
          </w:tcPr>
          <w:p>
            <w:pPr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（可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以附件形式提供</w:t>
            </w:r>
            <w:r>
              <w:rPr>
                <w:rFonts w:hint="eastAsia" w:cs="仿宋_GB2312" w:asciiTheme="minorEastAsia" w:hAnsiTheme="minorEastAsia"/>
                <w:sz w:val="24"/>
              </w:rPr>
              <w:t>产品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介绍或技术文档</w:t>
            </w:r>
            <w:r>
              <w:rPr>
                <w:rFonts w:hint="eastAsia" w:cs="仿宋_GB2312" w:asciiTheme="minorEastAsia" w:hAnsiTheme="minorEastAsia"/>
                <w:sz w:val="24"/>
              </w:rPr>
              <w:t>）</w:t>
            </w:r>
          </w:p>
        </w:tc>
      </w:tr>
    </w:tbl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注：本表内容请如实填写并由经办人签字后通过邮件发送（电子扫描件或清晰的照片均可）</w:t>
      </w:r>
    </w:p>
    <w:p>
      <w:pPr>
        <w:pStyle w:val="7"/>
        <w:ind w:firstLine="3300" w:firstLineChars="11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经办人（签字）：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pStyle w:val="7"/>
        <w:ind w:firstLine="6300" w:firstLineChars="21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xYTA4M2U5OGYyMzEyNjM5ZmI3MDViNjA5ODVjZmMifQ=="/>
  </w:docVars>
  <w:rsids>
    <w:rsidRoot w:val="00AD4B11"/>
    <w:rsid w:val="00085BED"/>
    <w:rsid w:val="00176950"/>
    <w:rsid w:val="001D3477"/>
    <w:rsid w:val="001D3C9B"/>
    <w:rsid w:val="002C53C8"/>
    <w:rsid w:val="00310F5C"/>
    <w:rsid w:val="003269D3"/>
    <w:rsid w:val="00354374"/>
    <w:rsid w:val="003E463E"/>
    <w:rsid w:val="003E6501"/>
    <w:rsid w:val="004B0240"/>
    <w:rsid w:val="004C51C0"/>
    <w:rsid w:val="004C5D2B"/>
    <w:rsid w:val="004D3C8B"/>
    <w:rsid w:val="00503270"/>
    <w:rsid w:val="0052710F"/>
    <w:rsid w:val="00576227"/>
    <w:rsid w:val="00591DFA"/>
    <w:rsid w:val="00675DBD"/>
    <w:rsid w:val="006F5737"/>
    <w:rsid w:val="00700104"/>
    <w:rsid w:val="00703234"/>
    <w:rsid w:val="007A3F3E"/>
    <w:rsid w:val="007B047B"/>
    <w:rsid w:val="007B4A1C"/>
    <w:rsid w:val="007B4D97"/>
    <w:rsid w:val="007E0D02"/>
    <w:rsid w:val="007F656A"/>
    <w:rsid w:val="007F7B27"/>
    <w:rsid w:val="00806E8A"/>
    <w:rsid w:val="008259EF"/>
    <w:rsid w:val="00835112"/>
    <w:rsid w:val="00873BFF"/>
    <w:rsid w:val="008A0BD1"/>
    <w:rsid w:val="00973D5E"/>
    <w:rsid w:val="00A05324"/>
    <w:rsid w:val="00A31E53"/>
    <w:rsid w:val="00A60231"/>
    <w:rsid w:val="00AD4B11"/>
    <w:rsid w:val="00B55BDE"/>
    <w:rsid w:val="00B66A57"/>
    <w:rsid w:val="00C934E9"/>
    <w:rsid w:val="00CB38AC"/>
    <w:rsid w:val="00D14C27"/>
    <w:rsid w:val="00DC5E67"/>
    <w:rsid w:val="00DD6513"/>
    <w:rsid w:val="00E835C9"/>
    <w:rsid w:val="00E91AE9"/>
    <w:rsid w:val="00F1272B"/>
    <w:rsid w:val="12C053E5"/>
    <w:rsid w:val="27017A11"/>
    <w:rsid w:val="2A234D26"/>
    <w:rsid w:val="328A078B"/>
    <w:rsid w:val="3E275108"/>
    <w:rsid w:val="4C7A0261"/>
    <w:rsid w:val="5AF60236"/>
    <w:rsid w:val="71E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112</Characters>
  <Lines>1</Lines>
  <Paragraphs>1</Paragraphs>
  <TotalTime>23</TotalTime>
  <ScaleCrop>false</ScaleCrop>
  <LinksUpToDate>false</LinksUpToDate>
  <CharactersWithSpaces>136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2021-01-04T07:46:00Z</dcterms:created>
  <dc:creator>Tian</dc:creator>
  <cp:lastModifiedBy>解伯延</cp:lastModifiedBy>
  <dcterms:modified xsi:type="dcterms:W3CDTF">2022-08-03T02:17:02Z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DFC524340347488E9F111B2C8F079E0B</vt:lpwstr>
  </property>
</Properties>
</file>