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91421" w14:textId="24BCC487" w:rsidR="00A179B0" w:rsidRDefault="009B3DC3" w:rsidP="006A56A3">
      <w:pPr>
        <w:ind w:firstLine="640"/>
        <w:rPr>
          <w:rFonts w:ascii="黑体" w:eastAsia="黑体" w:hAnsi="黑体" w:cs="仿宋"/>
          <w:kern w:val="0"/>
          <w:sz w:val="32"/>
          <w:szCs w:val="32"/>
        </w:rPr>
      </w:pPr>
      <w:bookmarkStart w:id="0" w:name="_GoBack"/>
      <w:r w:rsidRPr="00A179B0">
        <w:rPr>
          <w:rFonts w:ascii="黑体" w:eastAsia="黑体" w:hAnsi="黑体" w:cs="仿宋" w:hint="eastAsia"/>
          <w:kern w:val="0"/>
          <w:sz w:val="32"/>
          <w:szCs w:val="32"/>
        </w:rPr>
        <w:t>附件：</w:t>
      </w:r>
      <w:r w:rsidR="0033517F" w:rsidRPr="00A179B0">
        <w:rPr>
          <w:rFonts w:ascii="黑体" w:eastAsia="黑体" w:hAnsi="黑体" w:cs="仿宋" w:hint="eastAsia"/>
          <w:kern w:val="0"/>
          <w:sz w:val="32"/>
          <w:szCs w:val="32"/>
        </w:rPr>
        <w:t>“</w:t>
      </w:r>
      <w:r w:rsidR="0033517F" w:rsidRPr="00A179B0">
        <w:rPr>
          <w:rFonts w:ascii="黑体" w:eastAsia="黑体" w:hAnsi="黑体" w:cs="仿宋"/>
          <w:kern w:val="0"/>
          <w:sz w:val="32"/>
          <w:szCs w:val="32"/>
        </w:rPr>
        <w:t>企业合</w:t>
      </w:r>
      <w:proofErr w:type="gramStart"/>
      <w:r w:rsidR="0033517F" w:rsidRPr="00A179B0">
        <w:rPr>
          <w:rFonts w:ascii="黑体" w:eastAsia="黑体" w:hAnsi="黑体" w:cs="仿宋"/>
          <w:kern w:val="0"/>
          <w:sz w:val="32"/>
          <w:szCs w:val="32"/>
        </w:rPr>
        <w:t>规</w:t>
      </w:r>
      <w:proofErr w:type="gramEnd"/>
      <w:r w:rsidR="0033517F" w:rsidRPr="00A179B0">
        <w:rPr>
          <w:rFonts w:ascii="黑体" w:eastAsia="黑体" w:hAnsi="黑体" w:cs="仿宋"/>
          <w:kern w:val="0"/>
          <w:sz w:val="32"/>
          <w:szCs w:val="32"/>
        </w:rPr>
        <w:t>推进计划</w:t>
      </w:r>
      <w:r w:rsidR="0033517F" w:rsidRPr="00A179B0">
        <w:rPr>
          <w:rFonts w:ascii="黑体" w:eastAsia="黑体" w:hAnsi="黑体" w:cs="仿宋" w:hint="eastAsia"/>
          <w:kern w:val="0"/>
          <w:sz w:val="32"/>
          <w:szCs w:val="32"/>
        </w:rPr>
        <w:t>”第二批</w:t>
      </w:r>
      <w:r w:rsidR="00DE3799">
        <w:rPr>
          <w:rFonts w:ascii="黑体" w:eastAsia="黑体" w:hAnsi="黑体" w:cs="仿宋"/>
          <w:kern w:val="0"/>
          <w:sz w:val="32"/>
          <w:szCs w:val="32"/>
        </w:rPr>
        <w:t>参与单位</w:t>
      </w:r>
      <w:r w:rsidR="0033517F" w:rsidRPr="00A179B0">
        <w:rPr>
          <w:rFonts w:ascii="黑体" w:eastAsia="黑体" w:hAnsi="黑体" w:cs="仿宋"/>
          <w:kern w:val="0"/>
          <w:sz w:val="32"/>
          <w:szCs w:val="32"/>
        </w:rPr>
        <w:t>申请表</w:t>
      </w:r>
      <w:bookmarkEnd w:id="0"/>
    </w:p>
    <w:p w14:paraId="29F5FE5F" w14:textId="77777777" w:rsidR="00A179B0" w:rsidRPr="00A179B0" w:rsidRDefault="00A179B0" w:rsidP="00A179B0">
      <w:pPr>
        <w:ind w:firstLineChars="62" w:firstLine="198"/>
        <w:rPr>
          <w:rFonts w:ascii="黑体" w:eastAsia="黑体" w:hAnsi="黑体" w:cs="仿宋"/>
          <w:kern w:val="0"/>
          <w:sz w:val="32"/>
          <w:szCs w:val="32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3452"/>
        <w:gridCol w:w="943"/>
        <w:gridCol w:w="2126"/>
        <w:gridCol w:w="1276"/>
        <w:gridCol w:w="2268"/>
      </w:tblGrid>
      <w:tr w:rsidR="009B3DC3" w14:paraId="1E1127EF" w14:textId="77777777" w:rsidTr="00A179B0">
        <w:trPr>
          <w:trHeight w:val="42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5ED2" w14:textId="77777777" w:rsidR="009B3DC3" w:rsidRPr="00A179B0" w:rsidRDefault="009B3DC3" w:rsidP="00A179B0">
            <w:pPr>
              <w:ind w:firstLineChars="0" w:firstLine="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A179B0">
              <w:rPr>
                <w:rFonts w:ascii="仿宋" w:eastAsia="仿宋" w:hAnsi="仿宋" w:cs="仿宋" w:hint="eastAsia"/>
                <w:b/>
                <w:sz w:val="32"/>
                <w:szCs w:val="32"/>
              </w:rPr>
              <w:t>申请单位名称</w:t>
            </w:r>
            <w:r w:rsidR="00D5035E" w:rsidRPr="00A179B0">
              <w:rPr>
                <w:rFonts w:ascii="仿宋" w:eastAsia="仿宋" w:hAnsi="仿宋" w:cs="仿宋" w:hint="eastAsia"/>
                <w:b/>
                <w:sz w:val="32"/>
                <w:szCs w:val="32"/>
              </w:rPr>
              <w:t>（全称）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961A" w14:textId="77777777" w:rsidR="009B3DC3" w:rsidRDefault="009B3DC3" w:rsidP="00A179B0">
            <w:pPr>
              <w:ind w:firstLineChars="62" w:firstLine="198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B3DC3" w14:paraId="279A2C3D" w14:textId="77777777" w:rsidTr="00A179B0">
        <w:trPr>
          <w:trHeight w:val="849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B00D" w14:textId="77777777" w:rsidR="009B3DC3" w:rsidRPr="00A179B0" w:rsidRDefault="009B3DC3" w:rsidP="00A179B0">
            <w:pPr>
              <w:ind w:firstLineChars="0" w:firstLine="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A179B0">
              <w:rPr>
                <w:rFonts w:ascii="仿宋" w:eastAsia="仿宋" w:hAnsi="仿宋" w:cs="仿宋" w:hint="eastAsia"/>
                <w:b/>
                <w:sz w:val="32"/>
                <w:szCs w:val="32"/>
              </w:rPr>
              <w:t>统一社会信用代码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AD5B" w14:textId="77777777" w:rsidR="009B3DC3" w:rsidRDefault="009B3DC3" w:rsidP="00A179B0">
            <w:pPr>
              <w:ind w:firstLineChars="62" w:firstLine="198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B3DC3" w14:paraId="1A20685B" w14:textId="77777777" w:rsidTr="00A179B0">
        <w:trPr>
          <w:trHeight w:val="627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F221" w14:textId="77777777" w:rsidR="009B3DC3" w:rsidRPr="00A179B0" w:rsidRDefault="009B3DC3" w:rsidP="00A179B0">
            <w:pPr>
              <w:ind w:firstLineChars="0" w:firstLine="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A179B0">
              <w:rPr>
                <w:rFonts w:ascii="仿宋" w:eastAsia="仿宋" w:hAnsi="仿宋" w:cs="仿宋" w:hint="eastAsia"/>
                <w:b/>
                <w:sz w:val="32"/>
                <w:szCs w:val="32"/>
              </w:rPr>
              <w:t>申请单位地址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D140" w14:textId="77777777" w:rsidR="009B3DC3" w:rsidRDefault="009B3DC3" w:rsidP="00A179B0">
            <w:pPr>
              <w:ind w:firstLineChars="62" w:firstLine="198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5035E" w14:paraId="197CBDBB" w14:textId="77777777" w:rsidTr="00A179B0">
        <w:trPr>
          <w:trHeight w:val="849"/>
          <w:jc w:val="center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0384F" w14:textId="77777777" w:rsidR="009B3DC3" w:rsidRPr="00A179B0" w:rsidRDefault="009B3DC3" w:rsidP="00A179B0">
            <w:pPr>
              <w:ind w:firstLineChars="0" w:firstLine="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A179B0">
              <w:rPr>
                <w:rFonts w:ascii="仿宋" w:eastAsia="仿宋" w:hAnsi="仿宋" w:cs="仿宋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12F3" w14:textId="77777777" w:rsidR="009B3DC3" w:rsidRPr="00A179B0" w:rsidRDefault="009B3DC3" w:rsidP="00D5035E">
            <w:pPr>
              <w:ind w:firstLineChars="0" w:firstLine="0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A179B0">
              <w:rPr>
                <w:rFonts w:ascii="仿宋" w:eastAsia="仿宋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F5D5" w14:textId="77777777" w:rsidR="009B3DC3" w:rsidRDefault="009B3DC3" w:rsidP="00A179B0">
            <w:pPr>
              <w:ind w:firstLineChars="62" w:firstLine="198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A206" w14:textId="77777777" w:rsidR="009B3DC3" w:rsidRPr="00A179B0" w:rsidRDefault="009B3DC3" w:rsidP="00D5035E">
            <w:pPr>
              <w:ind w:firstLineChars="0" w:firstLine="0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A179B0">
              <w:rPr>
                <w:rFonts w:ascii="仿宋" w:eastAsia="仿宋" w:hAnsi="仿宋" w:cs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C27B" w14:textId="77777777" w:rsidR="009B3DC3" w:rsidRDefault="009B3DC3" w:rsidP="00A179B0">
            <w:pPr>
              <w:ind w:firstLineChars="62" w:firstLine="198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5035E" w14:paraId="197CDD73" w14:textId="77777777" w:rsidTr="00A179B0">
        <w:trPr>
          <w:trHeight w:val="829"/>
          <w:jc w:val="center"/>
        </w:trPr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68A0" w14:textId="77777777" w:rsidR="009B3DC3" w:rsidRPr="00A179B0" w:rsidRDefault="009B3DC3" w:rsidP="00A179B0">
            <w:pPr>
              <w:ind w:firstLine="643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BD16" w14:textId="77777777" w:rsidR="009B3DC3" w:rsidRPr="00A179B0" w:rsidRDefault="009B3DC3" w:rsidP="00D5035E">
            <w:pPr>
              <w:ind w:firstLineChars="0" w:firstLine="0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A179B0">
              <w:rPr>
                <w:rFonts w:ascii="仿宋" w:eastAsia="仿宋" w:hAnsi="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AB3E" w14:textId="77777777" w:rsidR="009B3DC3" w:rsidRDefault="009B3DC3" w:rsidP="00A179B0">
            <w:pPr>
              <w:ind w:firstLineChars="62" w:firstLine="198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307C" w14:textId="77777777" w:rsidR="009B3DC3" w:rsidRPr="00A179B0" w:rsidRDefault="009B3DC3" w:rsidP="00D5035E">
            <w:pPr>
              <w:ind w:firstLineChars="0" w:firstLine="0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A179B0">
              <w:rPr>
                <w:rFonts w:ascii="仿宋" w:eastAsia="仿宋" w:hAnsi="仿宋" w:cs="仿宋" w:hint="eastAsia"/>
                <w:b/>
                <w:sz w:val="32"/>
                <w:szCs w:val="32"/>
              </w:rPr>
              <w:t>E</w:t>
            </w:r>
            <w:r w:rsidRPr="00A179B0">
              <w:rPr>
                <w:rFonts w:ascii="仿宋" w:eastAsia="仿宋" w:hAnsi="仿宋" w:cs="仿宋"/>
                <w:b/>
                <w:sz w:val="32"/>
                <w:szCs w:val="32"/>
              </w:rPr>
              <w:t>-</w:t>
            </w:r>
            <w:r w:rsidRPr="00A179B0">
              <w:rPr>
                <w:rFonts w:ascii="仿宋" w:eastAsia="仿宋" w:hAnsi="仿宋" w:cs="仿宋" w:hint="eastAsia"/>
                <w:b/>
                <w:sz w:val="32"/>
                <w:szCs w:val="32"/>
              </w:rPr>
              <w:t>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B90C" w14:textId="77777777" w:rsidR="009B3DC3" w:rsidRDefault="009B3DC3" w:rsidP="00A179B0">
            <w:pPr>
              <w:ind w:firstLineChars="62" w:firstLine="198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5035E" w14:paraId="3A2E058E" w14:textId="77777777" w:rsidTr="00A179B0">
        <w:trPr>
          <w:trHeight w:val="12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4151" w14:textId="77777777" w:rsidR="00D5035E" w:rsidRPr="00A179B0" w:rsidRDefault="00113CA5" w:rsidP="00A179B0">
            <w:pPr>
              <w:ind w:firstLineChars="0" w:firstLine="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A179B0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感兴趣的合规专项领域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B7A2" w14:textId="77777777" w:rsidR="00D5035E" w:rsidRDefault="00113CA5" w:rsidP="00E40FC9">
            <w:pPr>
              <w:ind w:firstLineChars="0" w:firstLine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数据合规2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出口管制3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知识产权合规4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竞争合规5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广告合规6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内容合规7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电商合规8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算法合规9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游戏合规1</w:t>
            </w:r>
            <w:r>
              <w:rPr>
                <w:rFonts w:ascii="仿宋" w:eastAsia="仿宋" w:hAnsi="仿宋" w:cs="仿宋"/>
                <w:sz w:val="32"/>
                <w:szCs w:val="32"/>
              </w:rPr>
              <w:t>0.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其他（请说明）</w:t>
            </w:r>
          </w:p>
          <w:p w14:paraId="52D7C1AE" w14:textId="77777777" w:rsidR="00113CA5" w:rsidRPr="00113CA5" w:rsidRDefault="00113CA5" w:rsidP="00113CA5">
            <w:pPr>
              <w:ind w:firstLineChars="0" w:firstLine="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请填序号：</w:t>
            </w:r>
            <w:r w:rsidRPr="00113CA5">
              <w:rPr>
                <w:rFonts w:ascii="仿宋" w:eastAsia="仿宋" w:hAnsi="仿宋" w:cs="仿宋" w:hint="eastAsia"/>
                <w:sz w:val="32"/>
                <w:szCs w:val="32"/>
                <w:u w:val="single"/>
              </w:rPr>
              <w:t xml:space="preserve"> </w:t>
            </w:r>
            <w:r w:rsidRPr="00113CA5">
              <w:rPr>
                <w:rFonts w:ascii="仿宋" w:eastAsia="仿宋" w:hAnsi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仿宋"/>
                <w:sz w:val="32"/>
                <w:szCs w:val="32"/>
                <w:u w:val="single"/>
              </w:rPr>
              <w:t xml:space="preserve">       </w:t>
            </w:r>
            <w:r w:rsidRPr="00113CA5">
              <w:rPr>
                <w:rFonts w:ascii="仿宋" w:eastAsia="仿宋" w:hAnsi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  <w:u w:val="single"/>
              </w:rPr>
              <w:t xml:space="preserve">                </w:t>
            </w:r>
          </w:p>
        </w:tc>
      </w:tr>
      <w:tr w:rsidR="00113CA5" w14:paraId="1863442D" w14:textId="77777777" w:rsidTr="00A179B0">
        <w:trPr>
          <w:trHeight w:val="1254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EE28" w14:textId="77777777" w:rsidR="00113CA5" w:rsidRPr="00A179B0" w:rsidRDefault="00113CA5" w:rsidP="00A179B0">
            <w:pPr>
              <w:ind w:firstLineChars="0" w:firstLine="0"/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 w:rsidRPr="00A179B0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希望参与“企业合规推进计划”活动类型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8A4" w14:textId="77777777" w:rsidR="00113CA5" w:rsidRDefault="00113CA5" w:rsidP="00E40FC9">
            <w:pPr>
              <w:ind w:firstLineChars="0" w:firstLine="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标准制定2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课题研究3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工具试用4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合规培训5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合规认证6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 w:rsidR="00E40FC9">
              <w:rPr>
                <w:rFonts w:ascii="仿宋" w:eastAsia="仿宋" w:hAnsi="仿宋" w:cs="仿宋" w:hint="eastAsia"/>
                <w:sz w:val="32"/>
                <w:szCs w:val="32"/>
              </w:rPr>
              <w:t>交流研讨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文件制定8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报告撰写9</w:t>
            </w:r>
            <w:r>
              <w:rPr>
                <w:rFonts w:ascii="仿宋" w:eastAsia="仿宋" w:hAnsi="仿宋" w:cs="仿宋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书籍编写 1</w:t>
            </w:r>
            <w:r>
              <w:rPr>
                <w:rFonts w:ascii="仿宋" w:eastAsia="仿宋" w:hAnsi="仿宋" w:cs="仿宋"/>
                <w:sz w:val="32"/>
                <w:szCs w:val="32"/>
              </w:rPr>
              <w:t>0.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其他（请说明）</w:t>
            </w:r>
          </w:p>
          <w:p w14:paraId="0FC1C9B1" w14:textId="77777777" w:rsidR="00113CA5" w:rsidRPr="00113CA5" w:rsidRDefault="00113CA5" w:rsidP="00113CA5">
            <w:pPr>
              <w:ind w:firstLineChars="0" w:firstLine="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请填序号：</w:t>
            </w:r>
            <w:r w:rsidRPr="00113CA5">
              <w:rPr>
                <w:rFonts w:ascii="仿宋" w:eastAsia="仿宋" w:hAnsi="仿宋" w:cs="仿宋" w:hint="eastAsia"/>
                <w:sz w:val="32"/>
                <w:szCs w:val="32"/>
                <w:u w:val="single"/>
              </w:rPr>
              <w:t xml:space="preserve"> </w:t>
            </w:r>
            <w:r w:rsidRPr="00113CA5">
              <w:rPr>
                <w:rFonts w:ascii="仿宋" w:eastAsia="仿宋" w:hAnsi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" w:eastAsia="仿宋" w:hAnsi="仿宋" w:cs="仿宋"/>
                <w:sz w:val="32"/>
                <w:szCs w:val="32"/>
                <w:u w:val="single"/>
              </w:rPr>
              <w:t xml:space="preserve">       </w:t>
            </w:r>
            <w:r w:rsidRPr="00113CA5">
              <w:rPr>
                <w:rFonts w:ascii="仿宋" w:eastAsia="仿宋" w:hAnsi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  <w:u w:val="single"/>
              </w:rPr>
              <w:t xml:space="preserve">                </w:t>
            </w:r>
          </w:p>
        </w:tc>
      </w:tr>
    </w:tbl>
    <w:p w14:paraId="333B20A8" w14:textId="77777777" w:rsidR="009B3DC3" w:rsidRPr="00113CA5" w:rsidRDefault="009B3DC3" w:rsidP="00D5035E">
      <w:pPr>
        <w:pStyle w:val="a3"/>
        <w:ind w:left="200" w:firstLineChars="0" w:firstLine="0"/>
      </w:pPr>
    </w:p>
    <w:sectPr w:rsidR="009B3DC3" w:rsidRPr="00113CA5" w:rsidSect="00504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50B80" w14:textId="77777777" w:rsidR="00BE24ED" w:rsidRDefault="00BE24ED" w:rsidP="00DA40FB">
      <w:pPr>
        <w:spacing w:line="240" w:lineRule="auto"/>
        <w:ind w:firstLine="480"/>
      </w:pPr>
      <w:r>
        <w:separator/>
      </w:r>
    </w:p>
  </w:endnote>
  <w:endnote w:type="continuationSeparator" w:id="0">
    <w:p w14:paraId="371E8042" w14:textId="77777777" w:rsidR="00BE24ED" w:rsidRDefault="00BE24ED" w:rsidP="00DA40F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166C" w14:textId="77777777" w:rsidR="00DA40FB" w:rsidRDefault="00DA40FB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BC5B" w14:textId="77777777" w:rsidR="00DA40FB" w:rsidRDefault="00DA40FB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6C5B" w14:textId="77777777" w:rsidR="00DA40FB" w:rsidRDefault="00DA40FB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A9AB2" w14:textId="77777777" w:rsidR="00BE24ED" w:rsidRDefault="00BE24ED" w:rsidP="00DA40FB">
      <w:pPr>
        <w:spacing w:line="240" w:lineRule="auto"/>
        <w:ind w:firstLine="480"/>
      </w:pPr>
      <w:r>
        <w:separator/>
      </w:r>
    </w:p>
  </w:footnote>
  <w:footnote w:type="continuationSeparator" w:id="0">
    <w:p w14:paraId="0A527601" w14:textId="77777777" w:rsidR="00BE24ED" w:rsidRDefault="00BE24ED" w:rsidP="00DA40F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7F7E7" w14:textId="77777777" w:rsidR="00DA40FB" w:rsidRDefault="00DA40FB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98F4" w14:textId="77777777" w:rsidR="00DA40FB" w:rsidRDefault="00DA40FB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4E83" w14:textId="77777777" w:rsidR="00DA40FB" w:rsidRDefault="00DA40FB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1B44"/>
    <w:multiLevelType w:val="hybridMultilevel"/>
    <w:tmpl w:val="825CA8FE"/>
    <w:lvl w:ilvl="0" w:tplc="D4B0E5F4">
      <w:start w:val="1"/>
      <w:numFmt w:val="bullet"/>
      <w:lvlText w:val="•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58C36BE6"/>
    <w:multiLevelType w:val="hybridMultilevel"/>
    <w:tmpl w:val="62D629AA"/>
    <w:lvl w:ilvl="0" w:tplc="D4B0E5F4">
      <w:start w:val="1"/>
      <w:numFmt w:val="bullet"/>
      <w:lvlText w:val="•"/>
      <w:lvlJc w:val="left"/>
      <w:pPr>
        <w:ind w:left="90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05"/>
    <w:rsid w:val="00085E05"/>
    <w:rsid w:val="00113CA5"/>
    <w:rsid w:val="0033517F"/>
    <w:rsid w:val="00462C21"/>
    <w:rsid w:val="00496157"/>
    <w:rsid w:val="004C20BC"/>
    <w:rsid w:val="00504280"/>
    <w:rsid w:val="00580775"/>
    <w:rsid w:val="00600202"/>
    <w:rsid w:val="00602AAD"/>
    <w:rsid w:val="006A56A3"/>
    <w:rsid w:val="006C6541"/>
    <w:rsid w:val="007F1A4B"/>
    <w:rsid w:val="009B3DC3"/>
    <w:rsid w:val="009E3341"/>
    <w:rsid w:val="00A179B0"/>
    <w:rsid w:val="00B14899"/>
    <w:rsid w:val="00B42AD9"/>
    <w:rsid w:val="00BE24ED"/>
    <w:rsid w:val="00D5035E"/>
    <w:rsid w:val="00D658D9"/>
    <w:rsid w:val="00D67B96"/>
    <w:rsid w:val="00DA40FB"/>
    <w:rsid w:val="00DE3799"/>
    <w:rsid w:val="00E40FC9"/>
    <w:rsid w:val="00F02ACC"/>
    <w:rsid w:val="00F218A3"/>
    <w:rsid w:val="00F7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DD1D0"/>
  <w14:defaultImageDpi w14:val="32767"/>
  <w15:chartTrackingRefBased/>
  <w15:docId w15:val="{256EB0C0-A052-5743-8CA0-127D78B6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5E05"/>
    <w:pPr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85E0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85E05"/>
    <w:pPr>
      <w:ind w:firstLine="420"/>
    </w:pPr>
  </w:style>
  <w:style w:type="paragraph" w:styleId="a4">
    <w:name w:val="Normal (Web)"/>
    <w:basedOn w:val="a"/>
    <w:uiPriority w:val="99"/>
    <w:semiHidden/>
    <w:unhideWhenUsed/>
    <w:rsid w:val="00B14899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</w:rPr>
  </w:style>
  <w:style w:type="table" w:styleId="a5">
    <w:name w:val="Table Grid"/>
    <w:basedOn w:val="a1"/>
    <w:uiPriority w:val="39"/>
    <w:qFormat/>
    <w:rsid w:val="009B3DC3"/>
    <w:pPr>
      <w:widowControl w:val="0"/>
      <w:spacing w:line="240" w:lineRule="auto"/>
      <w:ind w:firstLineChars="0" w:firstLine="0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3517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rsid w:val="0033517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A4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A40F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A40F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A40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张夕夜</dc:creator>
  <cp:keywords/>
  <dc:description/>
  <cp:lastModifiedBy>路凌霄</cp:lastModifiedBy>
  <cp:revision>2</cp:revision>
  <dcterms:created xsi:type="dcterms:W3CDTF">2023-03-27T07:49:00Z</dcterms:created>
  <dcterms:modified xsi:type="dcterms:W3CDTF">2023-03-27T07:49:00Z</dcterms:modified>
</cp:coreProperties>
</file>