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6A0F" w14:textId="77F692FB" w:rsidR="00100570" w:rsidRDefault="00000000">
      <w:pPr>
        <w:rPr>
          <w:rFonts w:ascii="黑体" w:eastAsia="黑体" w:hAnsi="黑体" w:cs="方正仿宋_GBK"/>
          <w:b/>
          <w:bCs/>
          <w:sz w:val="28"/>
          <w:szCs w:val="28"/>
        </w:rPr>
      </w:pPr>
      <w:bookmarkStart w:id="0" w:name="_Hlk58240155"/>
      <w:r>
        <w:rPr>
          <w:rFonts w:ascii="黑体" w:eastAsia="黑体" w:hAnsi="黑体" w:cs="方正仿宋_GBK" w:hint="eastAsia"/>
          <w:b/>
          <w:bCs/>
          <w:sz w:val="28"/>
          <w:szCs w:val="28"/>
        </w:rPr>
        <w:t>附件：2023年智能体育与运动健康产业生态图谱申请表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888"/>
        <w:gridCol w:w="2203"/>
        <w:gridCol w:w="2268"/>
        <w:gridCol w:w="2645"/>
      </w:tblGrid>
      <w:tr w:rsidR="00100570" w14:paraId="0AF1B901" w14:textId="77777777">
        <w:trPr>
          <w:trHeight w:val="779"/>
          <w:jc w:val="center"/>
        </w:trPr>
        <w:tc>
          <w:tcPr>
            <w:tcW w:w="1914" w:type="dxa"/>
            <w:vAlign w:val="center"/>
          </w:tcPr>
          <w:bookmarkEnd w:id="0"/>
          <w:p w14:paraId="07C4AF26" w14:textId="77777777" w:rsidR="00100570" w:rsidRDefault="00000000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单位全称</w:t>
            </w:r>
          </w:p>
        </w:tc>
        <w:tc>
          <w:tcPr>
            <w:tcW w:w="8004" w:type="dxa"/>
            <w:gridSpan w:val="4"/>
          </w:tcPr>
          <w:p w14:paraId="1F7FF549" w14:textId="77777777" w:rsidR="00100570" w:rsidRDefault="00100570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100570" w14:paraId="389152B8" w14:textId="77777777">
        <w:trPr>
          <w:trHeight w:val="779"/>
          <w:jc w:val="center"/>
        </w:trPr>
        <w:tc>
          <w:tcPr>
            <w:tcW w:w="1914" w:type="dxa"/>
            <w:vAlign w:val="center"/>
          </w:tcPr>
          <w:p w14:paraId="765319C7" w14:textId="77777777" w:rsidR="00100570" w:rsidRDefault="00000000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单位简称</w:t>
            </w:r>
          </w:p>
        </w:tc>
        <w:tc>
          <w:tcPr>
            <w:tcW w:w="8004" w:type="dxa"/>
            <w:gridSpan w:val="4"/>
          </w:tcPr>
          <w:p w14:paraId="6D10CCE5" w14:textId="77777777" w:rsidR="00100570" w:rsidRDefault="00100570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100570" w14:paraId="74D311FE" w14:textId="77777777">
        <w:trPr>
          <w:trHeight w:val="1029"/>
          <w:jc w:val="center"/>
        </w:trPr>
        <w:tc>
          <w:tcPr>
            <w:tcW w:w="1914" w:type="dxa"/>
            <w:vAlign w:val="center"/>
          </w:tcPr>
          <w:p w14:paraId="3A1F3B7B" w14:textId="77777777" w:rsidR="00100570" w:rsidRDefault="00000000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单位性质</w:t>
            </w:r>
          </w:p>
        </w:tc>
        <w:tc>
          <w:tcPr>
            <w:tcW w:w="8004" w:type="dxa"/>
            <w:gridSpan w:val="4"/>
          </w:tcPr>
          <w:p w14:paraId="5B39A0F8" w14:textId="77777777" w:rsidR="00100570" w:rsidRDefault="00000000">
            <w:pPr>
              <w:spacing w:before="45" w:line="360" w:lineRule="auto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□政府机关   □事业单位  □社会团体  □国有企业   □民营企业</w:t>
            </w:r>
          </w:p>
          <w:p w14:paraId="4CE12847" w14:textId="77777777" w:rsidR="00100570" w:rsidRDefault="00000000">
            <w:pPr>
              <w:spacing w:before="45"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□外资企业   □合资企业  其他（请注明）___________</w:t>
            </w:r>
          </w:p>
        </w:tc>
      </w:tr>
      <w:tr w:rsidR="00100570" w14:paraId="51114FBB" w14:textId="77777777">
        <w:trPr>
          <w:trHeight w:val="764"/>
          <w:jc w:val="center"/>
        </w:trPr>
        <w:tc>
          <w:tcPr>
            <w:tcW w:w="1914" w:type="dxa"/>
            <w:vAlign w:val="center"/>
          </w:tcPr>
          <w:p w14:paraId="6066342F" w14:textId="77777777" w:rsidR="00100570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组织机构代码</w:t>
            </w:r>
          </w:p>
          <w:p w14:paraId="4BECD31A" w14:textId="77777777" w:rsidR="00100570" w:rsidRDefault="00000000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/三证合一码</w:t>
            </w:r>
          </w:p>
        </w:tc>
        <w:tc>
          <w:tcPr>
            <w:tcW w:w="8004" w:type="dxa"/>
            <w:gridSpan w:val="4"/>
            <w:vAlign w:val="center"/>
          </w:tcPr>
          <w:p w14:paraId="576B7917" w14:textId="77777777" w:rsidR="00100570" w:rsidRDefault="00100570">
            <w:pPr>
              <w:adjustRightInd w:val="0"/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100570" w14:paraId="75B0BC37" w14:textId="77777777">
        <w:trPr>
          <w:trHeight w:val="765"/>
          <w:jc w:val="center"/>
        </w:trPr>
        <w:tc>
          <w:tcPr>
            <w:tcW w:w="1914" w:type="dxa"/>
            <w:vAlign w:val="center"/>
          </w:tcPr>
          <w:p w14:paraId="202C93C0" w14:textId="77777777" w:rsidR="00100570" w:rsidRDefault="00000000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通讯地址</w:t>
            </w:r>
          </w:p>
        </w:tc>
        <w:tc>
          <w:tcPr>
            <w:tcW w:w="3091" w:type="dxa"/>
            <w:gridSpan w:val="2"/>
          </w:tcPr>
          <w:p w14:paraId="692CE5EB" w14:textId="77777777" w:rsidR="00100570" w:rsidRDefault="00100570">
            <w:pPr>
              <w:adjustRightInd w:val="0"/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A7D58E9" w14:textId="77777777" w:rsidR="00100570" w:rsidRDefault="00000000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邮政编码</w:t>
            </w:r>
          </w:p>
        </w:tc>
        <w:tc>
          <w:tcPr>
            <w:tcW w:w="2645" w:type="dxa"/>
          </w:tcPr>
          <w:p w14:paraId="35C8DC1B" w14:textId="77777777" w:rsidR="00100570" w:rsidRDefault="00100570">
            <w:pPr>
              <w:adjustRightInd w:val="0"/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100570" w14:paraId="6E993471" w14:textId="77777777">
        <w:trPr>
          <w:trHeight w:val="765"/>
          <w:jc w:val="center"/>
        </w:trPr>
        <w:tc>
          <w:tcPr>
            <w:tcW w:w="1914" w:type="dxa"/>
            <w:vAlign w:val="center"/>
          </w:tcPr>
          <w:p w14:paraId="183183F7" w14:textId="77777777" w:rsidR="00100570" w:rsidRDefault="00000000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负责人</w:t>
            </w:r>
          </w:p>
        </w:tc>
        <w:tc>
          <w:tcPr>
            <w:tcW w:w="3091" w:type="dxa"/>
            <w:gridSpan w:val="2"/>
          </w:tcPr>
          <w:p w14:paraId="3EA0697B" w14:textId="77777777" w:rsidR="00100570" w:rsidRDefault="00100570">
            <w:pPr>
              <w:adjustRightInd w:val="0"/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AFB69DA" w14:textId="77777777" w:rsidR="00100570" w:rsidRDefault="00000000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职务/职称</w:t>
            </w:r>
          </w:p>
        </w:tc>
        <w:tc>
          <w:tcPr>
            <w:tcW w:w="2645" w:type="dxa"/>
          </w:tcPr>
          <w:p w14:paraId="0A18A5B1" w14:textId="77777777" w:rsidR="00100570" w:rsidRDefault="00100570">
            <w:pPr>
              <w:adjustRightInd w:val="0"/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100570" w14:paraId="450290F9" w14:textId="77777777">
        <w:trPr>
          <w:trHeight w:val="454"/>
          <w:jc w:val="center"/>
        </w:trPr>
        <w:tc>
          <w:tcPr>
            <w:tcW w:w="1914" w:type="dxa"/>
            <w:vMerge w:val="restart"/>
            <w:vAlign w:val="center"/>
          </w:tcPr>
          <w:p w14:paraId="067DB549" w14:textId="77777777" w:rsidR="00100570" w:rsidRDefault="00000000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联系人</w:t>
            </w:r>
          </w:p>
        </w:tc>
        <w:tc>
          <w:tcPr>
            <w:tcW w:w="888" w:type="dxa"/>
            <w:vAlign w:val="center"/>
          </w:tcPr>
          <w:p w14:paraId="1FA06A18" w14:textId="77777777" w:rsidR="00100570" w:rsidRDefault="00000000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2203" w:type="dxa"/>
          </w:tcPr>
          <w:p w14:paraId="6812D383" w14:textId="77777777" w:rsidR="00100570" w:rsidRDefault="00100570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5493CA8" w14:textId="77777777" w:rsidR="00100570" w:rsidRDefault="00000000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</w:t>
            </w:r>
          </w:p>
        </w:tc>
        <w:tc>
          <w:tcPr>
            <w:tcW w:w="2645" w:type="dxa"/>
            <w:vAlign w:val="center"/>
          </w:tcPr>
          <w:p w14:paraId="55A8BA5E" w14:textId="77777777" w:rsidR="00100570" w:rsidRDefault="00100570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100570" w14:paraId="3F5668D8" w14:textId="77777777">
        <w:trPr>
          <w:trHeight w:val="514"/>
          <w:jc w:val="center"/>
        </w:trPr>
        <w:tc>
          <w:tcPr>
            <w:tcW w:w="1914" w:type="dxa"/>
            <w:vMerge/>
            <w:vAlign w:val="center"/>
          </w:tcPr>
          <w:p w14:paraId="0E807EB8" w14:textId="77777777" w:rsidR="00100570" w:rsidRDefault="00100570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728A1FA6" w14:textId="77777777" w:rsidR="00100570" w:rsidRDefault="00000000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职务</w:t>
            </w:r>
          </w:p>
        </w:tc>
        <w:tc>
          <w:tcPr>
            <w:tcW w:w="2203" w:type="dxa"/>
          </w:tcPr>
          <w:p w14:paraId="37ED1618" w14:textId="77777777" w:rsidR="00100570" w:rsidRDefault="00100570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D757B0D" w14:textId="77777777" w:rsidR="00100570" w:rsidRDefault="00000000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手机</w:t>
            </w:r>
          </w:p>
        </w:tc>
        <w:tc>
          <w:tcPr>
            <w:tcW w:w="2645" w:type="dxa"/>
            <w:vAlign w:val="center"/>
          </w:tcPr>
          <w:p w14:paraId="3EFE5D84" w14:textId="77777777" w:rsidR="00100570" w:rsidRDefault="00100570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100570" w14:paraId="54B03241" w14:textId="77777777">
        <w:trPr>
          <w:trHeight w:val="524"/>
          <w:jc w:val="center"/>
        </w:trPr>
        <w:tc>
          <w:tcPr>
            <w:tcW w:w="1914" w:type="dxa"/>
            <w:vMerge/>
            <w:vAlign w:val="center"/>
          </w:tcPr>
          <w:p w14:paraId="710102C7" w14:textId="77777777" w:rsidR="00100570" w:rsidRDefault="00100570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4ED4841A" w14:textId="77777777" w:rsidR="00100570" w:rsidRDefault="00000000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传真</w:t>
            </w:r>
          </w:p>
        </w:tc>
        <w:tc>
          <w:tcPr>
            <w:tcW w:w="2203" w:type="dxa"/>
          </w:tcPr>
          <w:p w14:paraId="49DCC45E" w14:textId="77777777" w:rsidR="00100570" w:rsidRDefault="00100570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5662BB5" w14:textId="77777777" w:rsidR="00100570" w:rsidRDefault="00000000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E-mail</w:t>
            </w:r>
          </w:p>
        </w:tc>
        <w:tc>
          <w:tcPr>
            <w:tcW w:w="2645" w:type="dxa"/>
            <w:vAlign w:val="center"/>
          </w:tcPr>
          <w:p w14:paraId="2BA78543" w14:textId="77777777" w:rsidR="00100570" w:rsidRDefault="00100570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100570" w14:paraId="773AC73D" w14:textId="77777777">
        <w:trPr>
          <w:trHeight w:val="4256"/>
          <w:jc w:val="center"/>
        </w:trPr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14:paraId="0684DC6E" w14:textId="77777777" w:rsidR="00100570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单位简介</w:t>
            </w:r>
          </w:p>
        </w:tc>
        <w:tc>
          <w:tcPr>
            <w:tcW w:w="80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2242" w14:textId="77777777" w:rsidR="0010057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（包括但不限于发展历程、员工结构、营收规模，以及智能体育相关服务能力、核心技术、主要产品等方面基本情况，不超过300字）</w:t>
            </w:r>
          </w:p>
          <w:p w14:paraId="2373FD98" w14:textId="77777777" w:rsidR="00100570" w:rsidRDefault="00100570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  <w:p w14:paraId="33D46BDD" w14:textId="77777777" w:rsidR="00100570" w:rsidRDefault="00100570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</w:tr>
      <w:tr w:rsidR="00100570" w14:paraId="5E79D5DE" w14:textId="77777777">
        <w:trPr>
          <w:trHeight w:val="2215"/>
          <w:jc w:val="center"/>
        </w:trPr>
        <w:tc>
          <w:tcPr>
            <w:tcW w:w="1914" w:type="dxa"/>
            <w:vAlign w:val="center"/>
          </w:tcPr>
          <w:p w14:paraId="24FA53B7" w14:textId="77777777" w:rsidR="00100570" w:rsidRDefault="00000000">
            <w:pPr>
              <w:jc w:val="center"/>
              <w:rPr>
                <w:rFonts w:ascii="仿宋" w:eastAsia="仿宋" w:hAnsi="仿宋" w:cs="仿宋"/>
                <w:szCs w:val="21"/>
                <w:highlight w:val="yellow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单位Logo</w:t>
            </w:r>
          </w:p>
        </w:tc>
        <w:tc>
          <w:tcPr>
            <w:tcW w:w="8004" w:type="dxa"/>
            <w:gridSpan w:val="4"/>
            <w:tcBorders>
              <w:top w:val="single" w:sz="4" w:space="0" w:color="auto"/>
            </w:tcBorders>
            <w:vAlign w:val="center"/>
          </w:tcPr>
          <w:p w14:paraId="326A6454" w14:textId="77777777" w:rsidR="0010057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eastAsia="zh-Hans"/>
              </w:rPr>
              <w:t>（PNG/JPG格式、透明/白底背景）</w:t>
            </w:r>
          </w:p>
          <w:p w14:paraId="3697C3FB" w14:textId="77777777" w:rsidR="00100570" w:rsidRDefault="00100570">
            <w:pPr>
              <w:jc w:val="left"/>
              <w:rPr>
                <w:rFonts w:ascii="仿宋" w:eastAsia="仿宋" w:hAnsi="仿宋" w:cs="仿宋"/>
                <w:szCs w:val="21"/>
                <w:highlight w:val="yellow"/>
              </w:rPr>
            </w:pPr>
          </w:p>
          <w:p w14:paraId="77464960" w14:textId="77777777" w:rsidR="00100570" w:rsidRDefault="00100570">
            <w:pPr>
              <w:jc w:val="left"/>
              <w:rPr>
                <w:rFonts w:ascii="仿宋" w:eastAsia="仿宋" w:hAnsi="仿宋" w:cs="仿宋"/>
                <w:szCs w:val="21"/>
                <w:highlight w:val="yellow"/>
              </w:rPr>
            </w:pPr>
          </w:p>
        </w:tc>
      </w:tr>
      <w:tr w:rsidR="00100570" w14:paraId="1143C577" w14:textId="77777777">
        <w:trPr>
          <w:trHeight w:val="1315"/>
          <w:jc w:val="center"/>
        </w:trPr>
        <w:tc>
          <w:tcPr>
            <w:tcW w:w="1914" w:type="dxa"/>
            <w:vAlign w:val="center"/>
          </w:tcPr>
          <w:p w14:paraId="030E985E" w14:textId="77777777" w:rsidR="00100570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生态图谱申报</w:t>
            </w:r>
          </w:p>
          <w:p w14:paraId="61F80525" w14:textId="77777777" w:rsidR="00100570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方向</w:t>
            </w:r>
          </w:p>
          <w:p w14:paraId="02EA42BA" w14:textId="77777777" w:rsidR="00100570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（可多选，每家单位最多选3项）</w:t>
            </w:r>
          </w:p>
        </w:tc>
        <w:tc>
          <w:tcPr>
            <w:tcW w:w="8004" w:type="dxa"/>
            <w:gridSpan w:val="4"/>
            <w:tcBorders>
              <w:top w:val="single" w:sz="4" w:space="0" w:color="auto"/>
            </w:tcBorders>
            <w:vAlign w:val="center"/>
          </w:tcPr>
          <w:p w14:paraId="700E7B5C" w14:textId="77777777" w:rsidR="00100570" w:rsidRDefault="00000000">
            <w:pPr>
              <w:spacing w:line="360" w:lineRule="auto"/>
              <w:ind w:leftChars="200" w:left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□</w:t>
            </w:r>
            <w:r>
              <w:rPr>
                <w:rFonts w:ascii="仿宋" w:eastAsia="仿宋" w:hAnsi="仿宋" w:cs="仿宋" w:hint="eastAsia"/>
                <w:szCs w:val="21"/>
              </w:rPr>
              <w:t>体育装备器材</w:t>
            </w:r>
          </w:p>
          <w:p w14:paraId="769F758D" w14:textId="77777777" w:rsidR="00100570" w:rsidRDefault="00000000">
            <w:pPr>
              <w:spacing w:line="360" w:lineRule="auto"/>
              <w:ind w:leftChars="200" w:left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□</w:t>
            </w:r>
            <w:r>
              <w:rPr>
                <w:rFonts w:ascii="仿宋" w:eastAsia="仿宋" w:hAnsi="仿宋" w:cs="仿宋" w:hint="eastAsia"/>
                <w:szCs w:val="21"/>
              </w:rPr>
              <w:t>运动消费电子</w:t>
            </w:r>
          </w:p>
          <w:p w14:paraId="5E6DA02D" w14:textId="77777777" w:rsidR="00100570" w:rsidRDefault="00000000">
            <w:pPr>
              <w:spacing w:line="360" w:lineRule="auto"/>
              <w:ind w:leftChars="200" w:left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□</w:t>
            </w:r>
            <w:r>
              <w:rPr>
                <w:rFonts w:ascii="仿宋" w:eastAsia="仿宋" w:hAnsi="仿宋" w:cs="仿宋" w:hint="eastAsia"/>
                <w:szCs w:val="21"/>
              </w:rPr>
              <w:t>数据服务</w:t>
            </w:r>
          </w:p>
          <w:p w14:paraId="2EA6C53A" w14:textId="77777777" w:rsidR="00100570" w:rsidRDefault="00000000">
            <w:pPr>
              <w:spacing w:line="360" w:lineRule="auto"/>
              <w:ind w:leftChars="200" w:left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□</w:t>
            </w:r>
            <w:r>
              <w:rPr>
                <w:rFonts w:ascii="仿宋" w:eastAsia="仿宋" w:hAnsi="仿宋" w:cs="仿宋" w:hint="eastAsia"/>
                <w:szCs w:val="21"/>
              </w:rPr>
              <w:t>人工智能</w:t>
            </w:r>
          </w:p>
          <w:p w14:paraId="4EE9049B" w14:textId="77777777" w:rsidR="00100570" w:rsidRDefault="00000000">
            <w:pPr>
              <w:spacing w:line="360" w:lineRule="auto"/>
              <w:ind w:leftChars="200" w:left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□</w:t>
            </w:r>
            <w:r>
              <w:rPr>
                <w:rFonts w:ascii="仿宋" w:eastAsia="仿宋" w:hAnsi="仿宋" w:cs="仿宋" w:hint="eastAsia"/>
                <w:szCs w:val="21"/>
              </w:rPr>
              <w:t>云服务</w:t>
            </w:r>
          </w:p>
          <w:p w14:paraId="5C629389" w14:textId="77777777" w:rsidR="00100570" w:rsidRDefault="00000000">
            <w:pPr>
              <w:spacing w:line="360" w:lineRule="auto"/>
              <w:ind w:leftChars="200" w:left="420"/>
              <w:jc w:val="left"/>
              <w:rPr>
                <w:rFonts w:ascii="仿宋" w:eastAsia="仿宋" w:hAnsi="仿宋" w:cs="仿宋"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□</w:t>
            </w:r>
            <w:r>
              <w:rPr>
                <w:rFonts w:ascii="仿宋" w:eastAsia="仿宋" w:hAnsi="仿宋" w:cs="仿宋" w:hint="eastAsia"/>
                <w:szCs w:val="21"/>
              </w:rPr>
              <w:t>体育行业应用：</w:t>
            </w:r>
            <w:r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    </w:t>
            </w:r>
          </w:p>
          <w:p w14:paraId="4CC2D7D2" w14:textId="77777777" w:rsidR="00100570" w:rsidRDefault="00000000">
            <w:pPr>
              <w:numPr>
                <w:ilvl w:val="0"/>
                <w:numId w:val="2"/>
              </w:numPr>
              <w:spacing w:line="360" w:lineRule="auto"/>
              <w:ind w:left="1685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智能体育训练</w:t>
            </w:r>
          </w:p>
          <w:p w14:paraId="69DE6017" w14:textId="77777777" w:rsidR="00100570" w:rsidRDefault="00000000">
            <w:pPr>
              <w:numPr>
                <w:ilvl w:val="0"/>
                <w:numId w:val="2"/>
              </w:numPr>
              <w:spacing w:line="360" w:lineRule="auto"/>
              <w:ind w:left="1685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智慧体育赛事</w:t>
            </w:r>
          </w:p>
          <w:p w14:paraId="1319332A" w14:textId="77777777" w:rsidR="00100570" w:rsidRDefault="00000000">
            <w:pPr>
              <w:numPr>
                <w:ilvl w:val="0"/>
                <w:numId w:val="2"/>
              </w:numPr>
              <w:spacing w:line="360" w:lineRule="auto"/>
              <w:ind w:left="1685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智慧体育场馆</w:t>
            </w:r>
          </w:p>
          <w:p w14:paraId="48CC9FCF" w14:textId="77777777" w:rsidR="00100570" w:rsidRDefault="00000000">
            <w:pPr>
              <w:numPr>
                <w:ilvl w:val="0"/>
                <w:numId w:val="2"/>
              </w:numPr>
              <w:spacing w:line="360" w:lineRule="auto"/>
              <w:ind w:left="1685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智慧全民健身</w:t>
            </w:r>
          </w:p>
          <w:p w14:paraId="6D1BA1F6" w14:textId="77777777" w:rsidR="00100570" w:rsidRDefault="00000000">
            <w:pPr>
              <w:numPr>
                <w:ilvl w:val="0"/>
                <w:numId w:val="2"/>
              </w:numPr>
              <w:spacing w:line="360" w:lineRule="auto"/>
              <w:ind w:left="1685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智慧体育教育</w:t>
            </w:r>
          </w:p>
          <w:p w14:paraId="58214B6F" w14:textId="77777777" w:rsidR="00100570" w:rsidRDefault="00000000">
            <w:pPr>
              <w:numPr>
                <w:ilvl w:val="0"/>
                <w:numId w:val="2"/>
              </w:numPr>
              <w:spacing w:line="360" w:lineRule="auto"/>
              <w:ind w:left="1685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虚拟运动</w:t>
            </w:r>
          </w:p>
          <w:p w14:paraId="1057BEEA" w14:textId="77777777" w:rsidR="00100570" w:rsidRDefault="00000000">
            <w:pPr>
              <w:spacing w:line="360" w:lineRule="auto"/>
              <w:ind w:leftChars="200" w:left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□</w:t>
            </w:r>
            <w:r>
              <w:rPr>
                <w:rFonts w:ascii="仿宋" w:eastAsia="仿宋" w:hAnsi="仿宋" w:cs="仿宋" w:hint="eastAsia"/>
                <w:szCs w:val="21"/>
              </w:rPr>
              <w:t>其他：</w:t>
            </w:r>
            <w:r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    </w:t>
            </w:r>
          </w:p>
        </w:tc>
      </w:tr>
      <w:tr w:rsidR="00100570" w14:paraId="7091E3F3" w14:textId="77777777">
        <w:trPr>
          <w:trHeight w:val="3567"/>
          <w:jc w:val="center"/>
        </w:trPr>
        <w:tc>
          <w:tcPr>
            <w:tcW w:w="1914" w:type="dxa"/>
            <w:vAlign w:val="center"/>
          </w:tcPr>
          <w:p w14:paraId="6FFB3162" w14:textId="77777777" w:rsidR="00100570" w:rsidRDefault="00000000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申报说明</w:t>
            </w:r>
          </w:p>
        </w:tc>
        <w:tc>
          <w:tcPr>
            <w:tcW w:w="8004" w:type="dxa"/>
            <w:gridSpan w:val="4"/>
          </w:tcPr>
          <w:p w14:paraId="12A25D90" w14:textId="77777777" w:rsidR="0010057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申报项需简短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说明，如申报多个板块，则需分别阐述申报原因和列举实际案例，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每个板块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不超过300字）</w:t>
            </w:r>
          </w:p>
          <w:p w14:paraId="79EC1295" w14:textId="77777777" w:rsidR="00100570" w:rsidRDefault="00100570">
            <w:pPr>
              <w:ind w:firstLine="42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14:paraId="27E2CB01" w14:textId="77777777" w:rsidR="00100570" w:rsidRDefault="0010057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4"/>
        </w:rPr>
      </w:pPr>
    </w:p>
    <w:sectPr w:rsidR="00100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5FF1" w14:textId="77777777" w:rsidR="00EA26C5" w:rsidRDefault="00EA26C5" w:rsidP="001907B5">
      <w:r>
        <w:separator/>
      </w:r>
    </w:p>
  </w:endnote>
  <w:endnote w:type="continuationSeparator" w:id="0">
    <w:p w14:paraId="341AB87C" w14:textId="77777777" w:rsidR="00EA26C5" w:rsidRDefault="00EA26C5" w:rsidP="0019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B2E6" w14:textId="77777777" w:rsidR="00EA26C5" w:rsidRDefault="00EA26C5" w:rsidP="001907B5">
      <w:r>
        <w:separator/>
      </w:r>
    </w:p>
  </w:footnote>
  <w:footnote w:type="continuationSeparator" w:id="0">
    <w:p w14:paraId="38BFAA08" w14:textId="77777777" w:rsidR="00EA26C5" w:rsidRDefault="00EA26C5" w:rsidP="00190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1DBEA7"/>
    <w:multiLevelType w:val="singleLevel"/>
    <w:tmpl w:val="E71DBEA7"/>
    <w:lvl w:ilvl="0">
      <w:start w:val="1"/>
      <w:numFmt w:val="lowerLetter"/>
      <w:suff w:val="space"/>
      <w:lvlText w:val="%1."/>
      <w:lvlJc w:val="left"/>
      <w:pPr>
        <w:ind w:left="2105" w:hanging="425"/>
      </w:pPr>
      <w:rPr>
        <w:rFonts w:hint="default"/>
      </w:rPr>
    </w:lvl>
  </w:abstractNum>
  <w:abstractNum w:abstractNumId="1" w15:restartNumberingAfterBreak="0">
    <w:nsid w:val="259B51DB"/>
    <w:multiLevelType w:val="singleLevel"/>
    <w:tmpl w:val="259B51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11961123">
    <w:abstractNumId w:val="1"/>
  </w:num>
  <w:num w:numId="2" w16cid:durableId="331875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ZkNzIxZmZiNGM4NTI4YThjY2ZlZDk4YzhjNjQ0OWEifQ=="/>
  </w:docVars>
  <w:rsids>
    <w:rsidRoot w:val="6E7B1D29"/>
    <w:rsid w:val="00100570"/>
    <w:rsid w:val="001907B5"/>
    <w:rsid w:val="00EA26C5"/>
    <w:rsid w:val="04EB6681"/>
    <w:rsid w:val="09B259BF"/>
    <w:rsid w:val="09DE67B4"/>
    <w:rsid w:val="0D466B4A"/>
    <w:rsid w:val="0DCB704F"/>
    <w:rsid w:val="177C760C"/>
    <w:rsid w:val="1A0933D9"/>
    <w:rsid w:val="1D9C4564"/>
    <w:rsid w:val="20FA3A7C"/>
    <w:rsid w:val="23137077"/>
    <w:rsid w:val="269404CF"/>
    <w:rsid w:val="28D82F7E"/>
    <w:rsid w:val="32D3237F"/>
    <w:rsid w:val="3AC30F2B"/>
    <w:rsid w:val="3E691DE9"/>
    <w:rsid w:val="403A3A3D"/>
    <w:rsid w:val="426E5C20"/>
    <w:rsid w:val="4556724D"/>
    <w:rsid w:val="456403E8"/>
    <w:rsid w:val="533556DA"/>
    <w:rsid w:val="5B394BC5"/>
    <w:rsid w:val="5BA364E3"/>
    <w:rsid w:val="62FB7A81"/>
    <w:rsid w:val="638876C1"/>
    <w:rsid w:val="641F6922"/>
    <w:rsid w:val="64CB6390"/>
    <w:rsid w:val="6E7B1D29"/>
    <w:rsid w:val="7375030D"/>
    <w:rsid w:val="7DD6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CEE046"/>
  <w15:docId w15:val="{21EBC606-5FF4-40A9-B5B8-C6DD53AB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customStyle="1" w:styleId="2">
    <w:name w:val="样式 首行缩进:  2 字符"/>
    <w:basedOn w:val="a"/>
    <w:qFormat/>
    <w:pPr>
      <w:ind w:firstLine="420"/>
    </w:pPr>
    <w:rPr>
      <w:rFonts w:cs="宋体"/>
      <w:szCs w:val="20"/>
    </w:rPr>
  </w:style>
  <w:style w:type="paragraph" w:styleId="a6">
    <w:name w:val="header"/>
    <w:basedOn w:val="a"/>
    <w:link w:val="a7"/>
    <w:rsid w:val="001907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907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190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907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Wenge</dc:creator>
  <cp:lastModifiedBy>路凌霄</cp:lastModifiedBy>
  <cp:revision>2</cp:revision>
  <dcterms:created xsi:type="dcterms:W3CDTF">2023-09-20T01:48:00Z</dcterms:created>
  <dcterms:modified xsi:type="dcterms:W3CDTF">2023-09-20T01:48:00Z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B1BE48276F90419996E3DB48A3D7D56F_13</vt:lpwstr>
  </property>
</Properties>
</file>