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C19B" w14:textId="4582BC93" w:rsidR="003E7965" w:rsidRDefault="00000000" w:rsidP="0049139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02853426" w14:textId="77777777" w:rsidR="003E7965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年中国工业互联网安全大赛</w:t>
      </w:r>
    </w:p>
    <w:p w14:paraId="4B2E4B4E" w14:textId="77777777" w:rsidR="003E7965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选拔赛组织申报表</w:t>
      </w:r>
    </w:p>
    <w:p w14:paraId="4A0BBD57" w14:textId="77777777" w:rsidR="003E7965" w:rsidRDefault="003E7965">
      <w:pPr>
        <w:spacing w:line="1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1990" w:tblpY="209"/>
        <w:tblOverlap w:val="never"/>
        <w:tblW w:w="8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141"/>
        <w:gridCol w:w="2209"/>
        <w:gridCol w:w="2058"/>
      </w:tblGrid>
      <w:tr w:rsidR="003E7965" w14:paraId="1F01CDE1" w14:textId="77777777">
        <w:tc>
          <w:tcPr>
            <w:tcW w:w="1931" w:type="dxa"/>
          </w:tcPr>
          <w:p w14:paraId="3F6B8075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申报类型</w:t>
            </w:r>
          </w:p>
        </w:tc>
        <w:tc>
          <w:tcPr>
            <w:tcW w:w="6408" w:type="dxa"/>
            <w:gridSpan w:val="3"/>
          </w:tcPr>
          <w:p w14:paraId="1A2BD7C8" w14:textId="77777777" w:rsidR="003E7965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地方赛道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行业赛道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教育赛道</w:t>
            </w:r>
          </w:p>
        </w:tc>
      </w:tr>
      <w:tr w:rsidR="003E7965" w14:paraId="36A2E184" w14:textId="77777777">
        <w:tc>
          <w:tcPr>
            <w:tcW w:w="1931" w:type="dxa"/>
            <w:vAlign w:val="center"/>
          </w:tcPr>
          <w:p w14:paraId="2343E963" w14:textId="77777777" w:rsidR="003E7965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lang w:val="en-US" w:eastAsia="zh-CN"/>
              </w:rPr>
              <w:t>选拔赛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408" w:type="dxa"/>
            <w:gridSpan w:val="3"/>
          </w:tcPr>
          <w:p w14:paraId="7F5D3ABA" w14:textId="77777777" w:rsidR="003E7965" w:rsidRDefault="003E796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7965" w14:paraId="534D7C3F" w14:textId="77777777">
        <w:tc>
          <w:tcPr>
            <w:tcW w:w="1931" w:type="dxa"/>
            <w:vAlign w:val="center"/>
          </w:tcPr>
          <w:p w14:paraId="21B246D1" w14:textId="77777777" w:rsidR="003E7965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6408" w:type="dxa"/>
            <w:gridSpan w:val="3"/>
          </w:tcPr>
          <w:p w14:paraId="4F538CCD" w14:textId="77777777" w:rsidR="003E7965" w:rsidRDefault="003E796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7965" w14:paraId="064128E2" w14:textId="77777777">
        <w:tc>
          <w:tcPr>
            <w:tcW w:w="1931" w:type="dxa"/>
            <w:vAlign w:val="center"/>
          </w:tcPr>
          <w:p w14:paraId="5EA46CAE" w14:textId="77777777" w:rsidR="003E7965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6408" w:type="dxa"/>
            <w:gridSpan w:val="3"/>
          </w:tcPr>
          <w:p w14:paraId="64EA2959" w14:textId="77777777" w:rsidR="003E7965" w:rsidRDefault="003E796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7965" w14:paraId="34A76ACA" w14:textId="77777777">
        <w:tc>
          <w:tcPr>
            <w:tcW w:w="1931" w:type="dxa"/>
            <w:vAlign w:val="center"/>
          </w:tcPr>
          <w:p w14:paraId="0CCA08A6" w14:textId="77777777" w:rsidR="003E7965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协办单位</w:t>
            </w:r>
          </w:p>
        </w:tc>
        <w:tc>
          <w:tcPr>
            <w:tcW w:w="6408" w:type="dxa"/>
            <w:gridSpan w:val="3"/>
          </w:tcPr>
          <w:p w14:paraId="3DBA71AA" w14:textId="77777777" w:rsidR="003E7965" w:rsidRDefault="003E796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7965" w14:paraId="2B8F422B" w14:textId="77777777">
        <w:trPr>
          <w:trHeight w:val="638"/>
        </w:trPr>
        <w:tc>
          <w:tcPr>
            <w:tcW w:w="1931" w:type="dxa"/>
          </w:tcPr>
          <w:p w14:paraId="15B88DAB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计划参赛人数</w:t>
            </w:r>
          </w:p>
        </w:tc>
        <w:tc>
          <w:tcPr>
            <w:tcW w:w="6408" w:type="dxa"/>
            <w:gridSpan w:val="3"/>
          </w:tcPr>
          <w:p w14:paraId="641F9B22" w14:textId="77777777" w:rsidR="003E7965" w:rsidRDefault="003E7965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7965" w14:paraId="525D9106" w14:textId="77777777">
        <w:tc>
          <w:tcPr>
            <w:tcW w:w="1931" w:type="dxa"/>
          </w:tcPr>
          <w:p w14:paraId="31EA24CB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竞赛组织时间</w:t>
            </w:r>
          </w:p>
        </w:tc>
        <w:tc>
          <w:tcPr>
            <w:tcW w:w="2141" w:type="dxa"/>
          </w:tcPr>
          <w:p w14:paraId="7E9249EC" w14:textId="77777777" w:rsidR="003E7965" w:rsidRDefault="003E7965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4D2ADC31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选拔赛时间</w:t>
            </w:r>
          </w:p>
        </w:tc>
        <w:tc>
          <w:tcPr>
            <w:tcW w:w="2058" w:type="dxa"/>
          </w:tcPr>
          <w:p w14:paraId="004E2E94" w14:textId="77777777" w:rsidR="003E7965" w:rsidRDefault="003E7965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7965" w14:paraId="10AD8627" w14:textId="77777777">
        <w:tc>
          <w:tcPr>
            <w:tcW w:w="1931" w:type="dxa"/>
            <w:vAlign w:val="center"/>
          </w:tcPr>
          <w:p w14:paraId="6A9161EE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参赛对象</w:t>
            </w:r>
          </w:p>
        </w:tc>
        <w:tc>
          <w:tcPr>
            <w:tcW w:w="6408" w:type="dxa"/>
            <w:gridSpan w:val="3"/>
          </w:tcPr>
          <w:p w14:paraId="6666CC03" w14:textId="77777777" w:rsidR="003E7965" w:rsidRDefault="00000000">
            <w:pPr>
              <w:pStyle w:val="Bodytext1"/>
              <w:spacing w:line="480" w:lineRule="exact"/>
              <w:ind w:firstLine="0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需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明确参赛选手的年龄、职业资格、身份等具体要求，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val="en-US" w:eastAsia="zh-CN"/>
              </w:rPr>
              <w:t>区分企业职工、教师、学生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val="en-US" w:eastAsia="zh-CN"/>
              </w:rPr>
              <w:t>字数不限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3E7965" w14:paraId="4DF66767" w14:textId="77777777">
        <w:tc>
          <w:tcPr>
            <w:tcW w:w="1931" w:type="dxa"/>
            <w:vAlign w:val="center"/>
          </w:tcPr>
          <w:p w14:paraId="6C0051B1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赛制模式</w:t>
            </w:r>
          </w:p>
        </w:tc>
        <w:tc>
          <w:tcPr>
            <w:tcW w:w="6408" w:type="dxa"/>
            <w:gridSpan w:val="3"/>
          </w:tcPr>
          <w:p w14:paraId="634AF719" w14:textId="77777777" w:rsidR="003E7965" w:rsidRDefault="00000000">
            <w:pPr>
              <w:pStyle w:val="Bodytext1"/>
              <w:spacing w:line="480" w:lineRule="exact"/>
              <w:ind w:firstLine="0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需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明确竞赛实施中涉及的关键内容，如赛制、分组、名额、报名程序、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val="en-US" w:eastAsia="zh-CN"/>
              </w:rPr>
              <w:t>线上或线下赛模式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等，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val="en-US" w:eastAsia="zh-CN"/>
              </w:rPr>
              <w:t>字数不限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3E7965" w14:paraId="6292B3EE" w14:textId="77777777">
        <w:tc>
          <w:tcPr>
            <w:tcW w:w="1931" w:type="dxa"/>
            <w:vAlign w:val="center"/>
          </w:tcPr>
          <w:p w14:paraId="00E9B4C9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奖励方式</w:t>
            </w:r>
          </w:p>
        </w:tc>
        <w:tc>
          <w:tcPr>
            <w:tcW w:w="6408" w:type="dxa"/>
            <w:gridSpan w:val="3"/>
          </w:tcPr>
          <w:p w14:paraId="20C938BF" w14:textId="77777777" w:rsidR="003E7965" w:rsidRDefault="00000000">
            <w:pPr>
              <w:pStyle w:val="Bodytext1"/>
              <w:spacing w:line="490" w:lineRule="exact"/>
              <w:ind w:firstLine="0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需明确选拔赛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颁发的荣誉或奖励，奖励顺序一般为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先个人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后团体、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先精神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奖励后物质奖励，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val="en-US" w:eastAsia="zh-CN"/>
              </w:rPr>
              <w:t>字数不限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3E7965" w14:paraId="36FA109B" w14:textId="77777777">
        <w:tc>
          <w:tcPr>
            <w:tcW w:w="1931" w:type="dxa"/>
            <w:vAlign w:val="center"/>
          </w:tcPr>
          <w:p w14:paraId="310D8DD0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赛事保障</w:t>
            </w:r>
            <w:proofErr w:type="gramEnd"/>
          </w:p>
        </w:tc>
        <w:tc>
          <w:tcPr>
            <w:tcW w:w="6408" w:type="dxa"/>
            <w:gridSpan w:val="3"/>
          </w:tcPr>
          <w:p w14:paraId="70062659" w14:textId="77777777" w:rsidR="003E7965" w:rsidRDefault="00000000">
            <w:pPr>
              <w:pStyle w:val="Bodytext1"/>
              <w:spacing w:line="490" w:lineRule="exact"/>
              <w:ind w:firstLine="0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val="en-US" w:eastAsia="zh-CN"/>
              </w:rPr>
              <w:t>需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从组织领导、时间时限、技术规则、新闻宣传、安全防疫等方面明确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val="en-US" w:eastAsia="zh-CN"/>
              </w:rPr>
              <w:t>赛事保障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eastAsia="zh-CN"/>
              </w:rPr>
              <w:t>要求，</w:t>
            </w: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  <w:lang w:val="en-US" w:eastAsia="zh-CN"/>
              </w:rPr>
              <w:t>字数不限</w:t>
            </w:r>
            <w:r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3E7965" w14:paraId="6041B617" w14:textId="77777777">
        <w:trPr>
          <w:trHeight w:val="344"/>
        </w:trPr>
        <w:tc>
          <w:tcPr>
            <w:tcW w:w="1931" w:type="dxa"/>
            <w:vAlign w:val="center"/>
          </w:tcPr>
          <w:p w14:paraId="325BCFEB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141" w:type="dxa"/>
          </w:tcPr>
          <w:p w14:paraId="07443A66" w14:textId="77777777" w:rsidR="003E7965" w:rsidRDefault="003E7965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5F810E3B" w14:textId="77777777" w:rsidR="003E7965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所在单位及职务</w:t>
            </w:r>
          </w:p>
        </w:tc>
        <w:tc>
          <w:tcPr>
            <w:tcW w:w="2058" w:type="dxa"/>
          </w:tcPr>
          <w:p w14:paraId="750BC998" w14:textId="77777777" w:rsidR="003E7965" w:rsidRDefault="003E7965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7965" w14:paraId="69647A3D" w14:textId="77777777">
        <w:trPr>
          <w:trHeight w:val="539"/>
        </w:trPr>
        <w:tc>
          <w:tcPr>
            <w:tcW w:w="1931" w:type="dxa"/>
            <w:vAlign w:val="center"/>
          </w:tcPr>
          <w:p w14:paraId="53F38385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141" w:type="dxa"/>
          </w:tcPr>
          <w:p w14:paraId="40096620" w14:textId="77777777" w:rsidR="003E7965" w:rsidRDefault="003E7965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439FA72D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058" w:type="dxa"/>
          </w:tcPr>
          <w:p w14:paraId="5EDD431C" w14:textId="77777777" w:rsidR="003E7965" w:rsidRDefault="003E7965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E7965" w14:paraId="62E0D7C7" w14:textId="77777777">
        <w:trPr>
          <w:trHeight w:val="1200"/>
        </w:trPr>
        <w:tc>
          <w:tcPr>
            <w:tcW w:w="1931" w:type="dxa"/>
            <w:vAlign w:val="center"/>
          </w:tcPr>
          <w:p w14:paraId="4EB253AC" w14:textId="77777777" w:rsidR="003E7965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主办单位意见</w:t>
            </w:r>
          </w:p>
        </w:tc>
        <w:tc>
          <w:tcPr>
            <w:tcW w:w="6408" w:type="dxa"/>
            <w:gridSpan w:val="3"/>
          </w:tcPr>
          <w:p w14:paraId="2A40BB56" w14:textId="77777777" w:rsidR="003E7965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</w:p>
          <w:p w14:paraId="105FA185" w14:textId="77777777" w:rsidR="003E7965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主办单位盖章：</w:t>
            </w:r>
          </w:p>
          <w:p w14:paraId="3FC42589" w14:textId="77777777" w:rsidR="003E7965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14:paraId="66C2D36B" w14:textId="77777777" w:rsidR="003E7965" w:rsidRDefault="00000000">
      <w:pPr>
        <w:pStyle w:val="a0"/>
        <w:ind w:firstLineChars="100" w:firstLine="211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b/>
          <w:bCs/>
          <w:szCs w:val="21"/>
        </w:rPr>
        <w:t>注：</w:t>
      </w:r>
      <w:r>
        <w:rPr>
          <w:rFonts w:ascii="Times New Roman" w:eastAsia="仿宋" w:hAnsi="Times New Roman" w:cs="Times New Roman"/>
          <w:szCs w:val="21"/>
        </w:rPr>
        <w:t>可另附表格及文字说明。</w:t>
      </w:r>
    </w:p>
    <w:sectPr w:rsidR="003E79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9702C" w14:textId="77777777" w:rsidR="000A50AC" w:rsidRDefault="000A50AC">
      <w:r>
        <w:separator/>
      </w:r>
    </w:p>
  </w:endnote>
  <w:endnote w:type="continuationSeparator" w:id="0">
    <w:p w14:paraId="6A10917A" w14:textId="77777777" w:rsidR="000A50AC" w:rsidRDefault="000A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508C9C4-AA84-4BE9-BA54-69148EBC8B9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A02844E-B244-401B-9683-9451FE4E522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9CD4226-1282-43D7-A832-E6A21FE59D4F}"/>
    <w:embedBold r:id="rId4" w:subsetted="1" w:fontKey="{BA05473A-6418-4956-ACAC-F90DF04AFA0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  <w:embedRegular r:id="rId5" w:subsetted="1" w:fontKey="{A2128DA6-3B57-4828-AD0A-A1C937971C1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A2F9" w14:textId="77777777" w:rsidR="003E7965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76172" wp14:editId="3E81F4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B0BA3" w14:textId="77777777" w:rsidR="003E7965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617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A8B0BA3" w14:textId="77777777" w:rsidR="003E7965" w:rsidRDefault="00000000">
                    <w:pPr>
                      <w:pStyle w:val="a6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4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079EE" w14:textId="77777777" w:rsidR="000A50AC" w:rsidRDefault="000A50AC">
      <w:r>
        <w:separator/>
      </w:r>
    </w:p>
  </w:footnote>
  <w:footnote w:type="continuationSeparator" w:id="0">
    <w:p w14:paraId="4477EF1C" w14:textId="77777777" w:rsidR="000A50AC" w:rsidRDefault="000A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8A6540"/>
    <w:multiLevelType w:val="singleLevel"/>
    <w:tmpl w:val="818A65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5060D7A"/>
    <w:multiLevelType w:val="singleLevel"/>
    <w:tmpl w:val="95060D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61701990">
    <w:abstractNumId w:val="0"/>
  </w:num>
  <w:num w:numId="2" w16cid:durableId="7738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3ZjAwNDgxOTJlMDY1YzBhZmUyMjQyMTZiOTFlMTcifQ=="/>
  </w:docVars>
  <w:rsids>
    <w:rsidRoot w:val="6F60133C"/>
    <w:rsid w:val="EDBA5E02"/>
    <w:rsid w:val="FC6B96E9"/>
    <w:rsid w:val="0002652E"/>
    <w:rsid w:val="000353A4"/>
    <w:rsid w:val="00064551"/>
    <w:rsid w:val="00073DAF"/>
    <w:rsid w:val="000A40D0"/>
    <w:rsid w:val="000A50AC"/>
    <w:rsid w:val="00196B0A"/>
    <w:rsid w:val="00271990"/>
    <w:rsid w:val="003E7965"/>
    <w:rsid w:val="00491392"/>
    <w:rsid w:val="00520D7C"/>
    <w:rsid w:val="005C1D95"/>
    <w:rsid w:val="006D7FCE"/>
    <w:rsid w:val="007C6414"/>
    <w:rsid w:val="00820155"/>
    <w:rsid w:val="00861FEA"/>
    <w:rsid w:val="008B7577"/>
    <w:rsid w:val="008E5429"/>
    <w:rsid w:val="009E5734"/>
    <w:rsid w:val="009F5572"/>
    <w:rsid w:val="00A26E17"/>
    <w:rsid w:val="00A8621C"/>
    <w:rsid w:val="00B63ED8"/>
    <w:rsid w:val="00B701B7"/>
    <w:rsid w:val="00D96D3F"/>
    <w:rsid w:val="00EA765C"/>
    <w:rsid w:val="010A3A5C"/>
    <w:rsid w:val="014A0F9D"/>
    <w:rsid w:val="01B73F15"/>
    <w:rsid w:val="01E70628"/>
    <w:rsid w:val="02971587"/>
    <w:rsid w:val="02EB2DFA"/>
    <w:rsid w:val="035B4C87"/>
    <w:rsid w:val="03B70C6B"/>
    <w:rsid w:val="053837A8"/>
    <w:rsid w:val="06952199"/>
    <w:rsid w:val="070F1915"/>
    <w:rsid w:val="08926C54"/>
    <w:rsid w:val="08F160FF"/>
    <w:rsid w:val="08FB1675"/>
    <w:rsid w:val="09BB65FC"/>
    <w:rsid w:val="0A1E63CA"/>
    <w:rsid w:val="0A4E2478"/>
    <w:rsid w:val="0B7078CD"/>
    <w:rsid w:val="0B8954F9"/>
    <w:rsid w:val="0B9468B5"/>
    <w:rsid w:val="0BDA11FD"/>
    <w:rsid w:val="0C020E80"/>
    <w:rsid w:val="0C0D7353"/>
    <w:rsid w:val="0C7764D0"/>
    <w:rsid w:val="0C950B4A"/>
    <w:rsid w:val="0C9571B1"/>
    <w:rsid w:val="0C991AEC"/>
    <w:rsid w:val="0C9B44B6"/>
    <w:rsid w:val="0D4517CB"/>
    <w:rsid w:val="0D5C0CB8"/>
    <w:rsid w:val="0D95068F"/>
    <w:rsid w:val="0DBA3AA3"/>
    <w:rsid w:val="0E4C534D"/>
    <w:rsid w:val="0E4E5C66"/>
    <w:rsid w:val="0EA70EBA"/>
    <w:rsid w:val="0F461882"/>
    <w:rsid w:val="0F4B5D84"/>
    <w:rsid w:val="0F834D87"/>
    <w:rsid w:val="0FC358C4"/>
    <w:rsid w:val="0FD240EE"/>
    <w:rsid w:val="0FF45FC1"/>
    <w:rsid w:val="102C0508"/>
    <w:rsid w:val="105A3248"/>
    <w:rsid w:val="10AF3EB4"/>
    <w:rsid w:val="10D85DD7"/>
    <w:rsid w:val="116552DB"/>
    <w:rsid w:val="11927EE4"/>
    <w:rsid w:val="11A90B2A"/>
    <w:rsid w:val="11B8179E"/>
    <w:rsid w:val="122967AC"/>
    <w:rsid w:val="12A1781C"/>
    <w:rsid w:val="12B46870"/>
    <w:rsid w:val="134F5A96"/>
    <w:rsid w:val="136170CE"/>
    <w:rsid w:val="13F21748"/>
    <w:rsid w:val="146E571B"/>
    <w:rsid w:val="14E6467A"/>
    <w:rsid w:val="156E7B85"/>
    <w:rsid w:val="15753C19"/>
    <w:rsid w:val="15B66F53"/>
    <w:rsid w:val="15D23118"/>
    <w:rsid w:val="15D83791"/>
    <w:rsid w:val="15F9512A"/>
    <w:rsid w:val="16A17A2B"/>
    <w:rsid w:val="16A7577F"/>
    <w:rsid w:val="16B07314"/>
    <w:rsid w:val="16B759F5"/>
    <w:rsid w:val="16CC58B4"/>
    <w:rsid w:val="16D32D4B"/>
    <w:rsid w:val="170A1FF1"/>
    <w:rsid w:val="17356B14"/>
    <w:rsid w:val="17514AE2"/>
    <w:rsid w:val="17F90539"/>
    <w:rsid w:val="183F65AD"/>
    <w:rsid w:val="18580C70"/>
    <w:rsid w:val="18A52351"/>
    <w:rsid w:val="18B80F69"/>
    <w:rsid w:val="197C736E"/>
    <w:rsid w:val="19B04CB7"/>
    <w:rsid w:val="19F320E7"/>
    <w:rsid w:val="1A5B5B09"/>
    <w:rsid w:val="1A6D0D50"/>
    <w:rsid w:val="1A9E0846"/>
    <w:rsid w:val="1AA048A1"/>
    <w:rsid w:val="1ABD5E9F"/>
    <w:rsid w:val="1B4D4AE0"/>
    <w:rsid w:val="1C0872C2"/>
    <w:rsid w:val="1C105FC1"/>
    <w:rsid w:val="1C7F4A1E"/>
    <w:rsid w:val="1CBF7BF8"/>
    <w:rsid w:val="1D0C4B86"/>
    <w:rsid w:val="1D6D695E"/>
    <w:rsid w:val="1D8724A0"/>
    <w:rsid w:val="1EBD6A7E"/>
    <w:rsid w:val="1ECE12E9"/>
    <w:rsid w:val="1FA85442"/>
    <w:rsid w:val="211C3933"/>
    <w:rsid w:val="21524668"/>
    <w:rsid w:val="218169C1"/>
    <w:rsid w:val="220C0641"/>
    <w:rsid w:val="22CE384A"/>
    <w:rsid w:val="23141A3D"/>
    <w:rsid w:val="23ED30C1"/>
    <w:rsid w:val="2404734B"/>
    <w:rsid w:val="24660E91"/>
    <w:rsid w:val="24A94FFB"/>
    <w:rsid w:val="24F739CA"/>
    <w:rsid w:val="253B5042"/>
    <w:rsid w:val="253E3735"/>
    <w:rsid w:val="26133111"/>
    <w:rsid w:val="26194678"/>
    <w:rsid w:val="262F43DA"/>
    <w:rsid w:val="27BC2C3B"/>
    <w:rsid w:val="2817082D"/>
    <w:rsid w:val="28A75C01"/>
    <w:rsid w:val="28DF4C39"/>
    <w:rsid w:val="29AC27B6"/>
    <w:rsid w:val="29FF3E88"/>
    <w:rsid w:val="2A0B0AA8"/>
    <w:rsid w:val="2A5B7B8E"/>
    <w:rsid w:val="2A8D3934"/>
    <w:rsid w:val="2A9A50AF"/>
    <w:rsid w:val="2AE77A3F"/>
    <w:rsid w:val="2B152697"/>
    <w:rsid w:val="2B245B46"/>
    <w:rsid w:val="2B66211E"/>
    <w:rsid w:val="2BDB58D5"/>
    <w:rsid w:val="2BF81F15"/>
    <w:rsid w:val="2C196246"/>
    <w:rsid w:val="2C850877"/>
    <w:rsid w:val="2CB1545F"/>
    <w:rsid w:val="2D4C0A27"/>
    <w:rsid w:val="2D7C76DB"/>
    <w:rsid w:val="2DA42055"/>
    <w:rsid w:val="2E0C6C4B"/>
    <w:rsid w:val="2EBE6201"/>
    <w:rsid w:val="2ED543E5"/>
    <w:rsid w:val="2F570620"/>
    <w:rsid w:val="2F931E2F"/>
    <w:rsid w:val="308F317F"/>
    <w:rsid w:val="30FD5BEF"/>
    <w:rsid w:val="31DE7EDF"/>
    <w:rsid w:val="31EC396E"/>
    <w:rsid w:val="31F6028F"/>
    <w:rsid w:val="32234F75"/>
    <w:rsid w:val="32F5692C"/>
    <w:rsid w:val="33221C3E"/>
    <w:rsid w:val="340C1219"/>
    <w:rsid w:val="341E1264"/>
    <w:rsid w:val="347A51A8"/>
    <w:rsid w:val="349F41EA"/>
    <w:rsid w:val="34AD6C75"/>
    <w:rsid w:val="34E16ED6"/>
    <w:rsid w:val="35350B70"/>
    <w:rsid w:val="35563215"/>
    <w:rsid w:val="35D91C1B"/>
    <w:rsid w:val="35F9786B"/>
    <w:rsid w:val="36B16307"/>
    <w:rsid w:val="36C344B8"/>
    <w:rsid w:val="36DF5251"/>
    <w:rsid w:val="3701082A"/>
    <w:rsid w:val="37844E3B"/>
    <w:rsid w:val="37A3016F"/>
    <w:rsid w:val="37CF2A58"/>
    <w:rsid w:val="37D07828"/>
    <w:rsid w:val="382D153E"/>
    <w:rsid w:val="382E750A"/>
    <w:rsid w:val="383117CC"/>
    <w:rsid w:val="3879128F"/>
    <w:rsid w:val="388A7983"/>
    <w:rsid w:val="389B370E"/>
    <w:rsid w:val="393B12EC"/>
    <w:rsid w:val="393F5D4E"/>
    <w:rsid w:val="3A9F4951"/>
    <w:rsid w:val="3AAC62BA"/>
    <w:rsid w:val="3B7C5D8B"/>
    <w:rsid w:val="3B801576"/>
    <w:rsid w:val="3C02792B"/>
    <w:rsid w:val="3C330EE5"/>
    <w:rsid w:val="3C7B0AD1"/>
    <w:rsid w:val="3CAF6856"/>
    <w:rsid w:val="3D3A14A1"/>
    <w:rsid w:val="3D592B05"/>
    <w:rsid w:val="3D803754"/>
    <w:rsid w:val="3E357C3C"/>
    <w:rsid w:val="3E3A705C"/>
    <w:rsid w:val="3EBA7E02"/>
    <w:rsid w:val="3EE367C7"/>
    <w:rsid w:val="3EE97B9B"/>
    <w:rsid w:val="401B58C5"/>
    <w:rsid w:val="409172CD"/>
    <w:rsid w:val="40D20CC2"/>
    <w:rsid w:val="40D2710D"/>
    <w:rsid w:val="40DD6FBE"/>
    <w:rsid w:val="4178659D"/>
    <w:rsid w:val="4183502D"/>
    <w:rsid w:val="419061CA"/>
    <w:rsid w:val="41AE1B14"/>
    <w:rsid w:val="41AE32DF"/>
    <w:rsid w:val="41D45489"/>
    <w:rsid w:val="426F7B2C"/>
    <w:rsid w:val="429D65A5"/>
    <w:rsid w:val="42BB0199"/>
    <w:rsid w:val="431B3D5B"/>
    <w:rsid w:val="439B4BBE"/>
    <w:rsid w:val="43AE7105"/>
    <w:rsid w:val="44136A7F"/>
    <w:rsid w:val="447E0DC7"/>
    <w:rsid w:val="44C153E6"/>
    <w:rsid w:val="44CF00B0"/>
    <w:rsid w:val="44D0112F"/>
    <w:rsid w:val="4547535B"/>
    <w:rsid w:val="45C95FB0"/>
    <w:rsid w:val="466C691A"/>
    <w:rsid w:val="46830F4B"/>
    <w:rsid w:val="46D62F3E"/>
    <w:rsid w:val="46FE1D8A"/>
    <w:rsid w:val="47580FD3"/>
    <w:rsid w:val="479E61B8"/>
    <w:rsid w:val="47F50CBC"/>
    <w:rsid w:val="4817688A"/>
    <w:rsid w:val="4868141B"/>
    <w:rsid w:val="49017E44"/>
    <w:rsid w:val="496C7872"/>
    <w:rsid w:val="49B1664D"/>
    <w:rsid w:val="4A423996"/>
    <w:rsid w:val="4A8012AF"/>
    <w:rsid w:val="4A85474F"/>
    <w:rsid w:val="4A9B43B6"/>
    <w:rsid w:val="4B4A157A"/>
    <w:rsid w:val="4C680627"/>
    <w:rsid w:val="4CAA019C"/>
    <w:rsid w:val="4E4C6716"/>
    <w:rsid w:val="4F1670ED"/>
    <w:rsid w:val="4FC72DC9"/>
    <w:rsid w:val="510D6B60"/>
    <w:rsid w:val="514611E1"/>
    <w:rsid w:val="51760D72"/>
    <w:rsid w:val="533C7FC0"/>
    <w:rsid w:val="537F2DFA"/>
    <w:rsid w:val="53D73A1A"/>
    <w:rsid w:val="53D87FB0"/>
    <w:rsid w:val="5463075E"/>
    <w:rsid w:val="5481586C"/>
    <w:rsid w:val="55965664"/>
    <w:rsid w:val="55F35953"/>
    <w:rsid w:val="564F35EA"/>
    <w:rsid w:val="5654555B"/>
    <w:rsid w:val="567A6594"/>
    <w:rsid w:val="569A4DCF"/>
    <w:rsid w:val="576A0FE7"/>
    <w:rsid w:val="578D55B0"/>
    <w:rsid w:val="57CF048B"/>
    <w:rsid w:val="57E54465"/>
    <w:rsid w:val="593B1DC5"/>
    <w:rsid w:val="59410C20"/>
    <w:rsid w:val="594553FD"/>
    <w:rsid w:val="59743889"/>
    <w:rsid w:val="59B96728"/>
    <w:rsid w:val="59EA128D"/>
    <w:rsid w:val="5A0F3EAF"/>
    <w:rsid w:val="5A7B1AEE"/>
    <w:rsid w:val="5A8010EB"/>
    <w:rsid w:val="5A8357FB"/>
    <w:rsid w:val="5AC170AE"/>
    <w:rsid w:val="5AEB16E2"/>
    <w:rsid w:val="5AF9190C"/>
    <w:rsid w:val="5AFA5E4B"/>
    <w:rsid w:val="5B1D38E9"/>
    <w:rsid w:val="5B4046F2"/>
    <w:rsid w:val="5C1D2168"/>
    <w:rsid w:val="5C362D8B"/>
    <w:rsid w:val="5C765098"/>
    <w:rsid w:val="5CE93F8D"/>
    <w:rsid w:val="5CEB7D57"/>
    <w:rsid w:val="5D0D0BA1"/>
    <w:rsid w:val="5DF21FB4"/>
    <w:rsid w:val="5E7062EB"/>
    <w:rsid w:val="5F5807F1"/>
    <w:rsid w:val="5F9117A5"/>
    <w:rsid w:val="5FBB5E40"/>
    <w:rsid w:val="5FF655AF"/>
    <w:rsid w:val="5FF7562F"/>
    <w:rsid w:val="5FF94DBD"/>
    <w:rsid w:val="60837667"/>
    <w:rsid w:val="60F04B23"/>
    <w:rsid w:val="61364CB0"/>
    <w:rsid w:val="615164BB"/>
    <w:rsid w:val="61C45D37"/>
    <w:rsid w:val="61F6619A"/>
    <w:rsid w:val="622601F6"/>
    <w:rsid w:val="62500A46"/>
    <w:rsid w:val="62B7295C"/>
    <w:rsid w:val="636E3B6D"/>
    <w:rsid w:val="636E7462"/>
    <w:rsid w:val="6388493C"/>
    <w:rsid w:val="63C4612D"/>
    <w:rsid w:val="645A1D85"/>
    <w:rsid w:val="64B47173"/>
    <w:rsid w:val="655E6EDE"/>
    <w:rsid w:val="6591654D"/>
    <w:rsid w:val="65E13A35"/>
    <w:rsid w:val="65FD091F"/>
    <w:rsid w:val="6605542F"/>
    <w:rsid w:val="664B1208"/>
    <w:rsid w:val="66852316"/>
    <w:rsid w:val="66B912B0"/>
    <w:rsid w:val="66BF3F90"/>
    <w:rsid w:val="66FE67E6"/>
    <w:rsid w:val="678317CD"/>
    <w:rsid w:val="6813782F"/>
    <w:rsid w:val="68142FA1"/>
    <w:rsid w:val="690B56C7"/>
    <w:rsid w:val="69521DCC"/>
    <w:rsid w:val="69FA143C"/>
    <w:rsid w:val="69FE4BA2"/>
    <w:rsid w:val="6AE20A94"/>
    <w:rsid w:val="6BF74070"/>
    <w:rsid w:val="6C436AF7"/>
    <w:rsid w:val="6CFF6813"/>
    <w:rsid w:val="6D1B4478"/>
    <w:rsid w:val="6D257DC1"/>
    <w:rsid w:val="6D9B6DFC"/>
    <w:rsid w:val="6DCE3D25"/>
    <w:rsid w:val="6F42444D"/>
    <w:rsid w:val="6F60133C"/>
    <w:rsid w:val="6F8362DE"/>
    <w:rsid w:val="6FB86DED"/>
    <w:rsid w:val="6FF31D46"/>
    <w:rsid w:val="700E4AEB"/>
    <w:rsid w:val="702A625B"/>
    <w:rsid w:val="706842EA"/>
    <w:rsid w:val="70805BE0"/>
    <w:rsid w:val="70CD23E4"/>
    <w:rsid w:val="70F4028E"/>
    <w:rsid w:val="713E0FE3"/>
    <w:rsid w:val="714A5F92"/>
    <w:rsid w:val="715E55E8"/>
    <w:rsid w:val="71706A0F"/>
    <w:rsid w:val="71864B00"/>
    <w:rsid w:val="71DB418E"/>
    <w:rsid w:val="71F425AA"/>
    <w:rsid w:val="732B4E38"/>
    <w:rsid w:val="743421AD"/>
    <w:rsid w:val="745065F5"/>
    <w:rsid w:val="747B1953"/>
    <w:rsid w:val="7512028F"/>
    <w:rsid w:val="75311EAD"/>
    <w:rsid w:val="753A4142"/>
    <w:rsid w:val="755A7A85"/>
    <w:rsid w:val="75A80D2D"/>
    <w:rsid w:val="75B9354A"/>
    <w:rsid w:val="75D562C9"/>
    <w:rsid w:val="76015E1A"/>
    <w:rsid w:val="768A0346"/>
    <w:rsid w:val="76BD11A7"/>
    <w:rsid w:val="76D33CC8"/>
    <w:rsid w:val="772E39E6"/>
    <w:rsid w:val="77463475"/>
    <w:rsid w:val="779352C1"/>
    <w:rsid w:val="77EA608B"/>
    <w:rsid w:val="77F17D33"/>
    <w:rsid w:val="78977FFF"/>
    <w:rsid w:val="794055BD"/>
    <w:rsid w:val="79503E59"/>
    <w:rsid w:val="7976728D"/>
    <w:rsid w:val="79BD7FC0"/>
    <w:rsid w:val="79D3021C"/>
    <w:rsid w:val="7BD65B88"/>
    <w:rsid w:val="7BF5562A"/>
    <w:rsid w:val="7C066B52"/>
    <w:rsid w:val="7C1A039A"/>
    <w:rsid w:val="7C8476E6"/>
    <w:rsid w:val="7CAB3CE2"/>
    <w:rsid w:val="7CBB14C7"/>
    <w:rsid w:val="7DC57CAF"/>
    <w:rsid w:val="7DF72267"/>
    <w:rsid w:val="7DF87DCC"/>
    <w:rsid w:val="7EB50979"/>
    <w:rsid w:val="7EDE17FA"/>
    <w:rsid w:val="7F92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F3F3E2"/>
  <w15:docId w15:val="{B992395F-20C5-4EC9-8B11-471BF35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line="360" w:lineRule="auto"/>
      <w:ind w:firstLineChars="200" w:firstLine="200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</w:style>
  <w:style w:type="paragraph" w:styleId="a4">
    <w:name w:val="annotation text"/>
    <w:basedOn w:val="a"/>
    <w:link w:val="a5"/>
    <w:autoRedefine/>
    <w:qFormat/>
    <w:pPr>
      <w:jc w:val="left"/>
    </w:p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4"/>
    <w:next w:val="a4"/>
    <w:link w:val="aa"/>
    <w:autoRedefine/>
    <w:qFormat/>
    <w:rPr>
      <w:b/>
      <w:bCs/>
    </w:rPr>
  </w:style>
  <w:style w:type="table" w:styleId="ab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autoRedefine/>
    <w:qFormat/>
    <w:rPr>
      <w:color w:val="111111"/>
      <w:u w:val="none"/>
    </w:rPr>
  </w:style>
  <w:style w:type="character" w:styleId="ad">
    <w:name w:val="Emphasis"/>
    <w:basedOn w:val="a1"/>
    <w:autoRedefine/>
    <w:qFormat/>
  </w:style>
  <w:style w:type="character" w:styleId="HTML">
    <w:name w:val="HTML Definition"/>
    <w:basedOn w:val="a1"/>
    <w:autoRedefine/>
    <w:qFormat/>
  </w:style>
  <w:style w:type="character" w:styleId="HTML0">
    <w:name w:val="HTML Variable"/>
    <w:basedOn w:val="a1"/>
    <w:autoRedefine/>
    <w:qFormat/>
  </w:style>
  <w:style w:type="character" w:styleId="ae">
    <w:name w:val="Hyperlink"/>
    <w:basedOn w:val="a1"/>
    <w:autoRedefine/>
    <w:qFormat/>
    <w:rPr>
      <w:color w:val="0000FF"/>
      <w:u w:val="single"/>
    </w:rPr>
  </w:style>
  <w:style w:type="character" w:styleId="HTML1">
    <w:name w:val="HTML Code"/>
    <w:basedOn w:val="a1"/>
    <w:autoRedefine/>
    <w:qFormat/>
    <w:rPr>
      <w:rFonts w:ascii="Courier New" w:hAnsi="Courier New"/>
      <w:sz w:val="20"/>
    </w:rPr>
  </w:style>
  <w:style w:type="character" w:styleId="af">
    <w:name w:val="annotation reference"/>
    <w:basedOn w:val="a1"/>
    <w:autoRedefine/>
    <w:qFormat/>
    <w:rPr>
      <w:sz w:val="21"/>
      <w:szCs w:val="21"/>
    </w:rPr>
  </w:style>
  <w:style w:type="character" w:styleId="HTML2">
    <w:name w:val="HTML Cite"/>
    <w:basedOn w:val="a1"/>
    <w:autoRedefine/>
    <w:qFormat/>
  </w:style>
  <w:style w:type="character" w:customStyle="1" w:styleId="10">
    <w:name w:val="未处理的提及1"/>
    <w:basedOn w:val="a1"/>
    <w:autoRedefine/>
    <w:uiPriority w:val="99"/>
    <w:unhideWhenUsed/>
    <w:qFormat/>
    <w:rPr>
      <w:color w:val="605E5C"/>
      <w:shd w:val="clear" w:color="auto" w:fill="E1DFDD"/>
    </w:rPr>
  </w:style>
  <w:style w:type="paragraph" w:customStyle="1" w:styleId="11">
    <w:name w:val="列表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Other1">
    <w:name w:val="Other|1"/>
    <w:basedOn w:val="a"/>
    <w:autoRedefine/>
    <w:qFormat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autoRedefine/>
    <w:qFormat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autoRedefine/>
    <w:qFormat/>
    <w:rPr>
      <w:sz w:val="18"/>
      <w:szCs w:val="18"/>
      <w:lang w:val="zh-TW" w:eastAsia="zh-TW" w:bidi="zh-TW"/>
    </w:rPr>
  </w:style>
  <w:style w:type="paragraph" w:customStyle="1" w:styleId="110">
    <w:name w:val="列表段落11"/>
    <w:basedOn w:val="a"/>
    <w:autoRedefine/>
    <w:qFormat/>
    <w:pPr>
      <w:ind w:firstLineChars="200" w:firstLine="420"/>
    </w:pPr>
  </w:style>
  <w:style w:type="paragraph" w:customStyle="1" w:styleId="12">
    <w:name w:val="列表段落12"/>
    <w:basedOn w:val="a"/>
    <w:autoRedefine/>
    <w:uiPriority w:val="34"/>
    <w:qFormat/>
    <w:pPr>
      <w:ind w:firstLineChars="200" w:firstLine="420"/>
    </w:pPr>
  </w:style>
  <w:style w:type="paragraph" w:customStyle="1" w:styleId="13">
    <w:name w:val="列出段落1"/>
    <w:basedOn w:val="a"/>
    <w:autoRedefine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5"/>
    <w:link w:val="a9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Revision"/>
    <w:hidden/>
    <w:uiPriority w:val="99"/>
    <w:unhideWhenUsed/>
    <w:rsid w:val="0049139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程妍</dc:creator>
  <cp:lastModifiedBy>路凌霄</cp:lastModifiedBy>
  <cp:revision>2</cp:revision>
  <cp:lastPrinted>2022-02-18T02:43:00Z</cp:lastPrinted>
  <dcterms:created xsi:type="dcterms:W3CDTF">2024-05-11T05:22:00Z</dcterms:created>
  <dcterms:modified xsi:type="dcterms:W3CDTF">2024-05-11T05:22:00Z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B5539AFA01FA48D6A19DBC2728B08A69_13</vt:lpwstr>
  </property>
</Properties>
</file>