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9EA8A">
      <w:pPr>
        <w:rPr>
          <w:rFonts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【附件</w:t>
      </w:r>
      <w:r>
        <w:rPr>
          <w:rFonts w:hint="eastAsia" w:ascii="仿宋" w:hAnsi="仿宋" w:eastAsia="仿宋" w:cs="Times New Roman"/>
          <w:b/>
          <w:sz w:val="32"/>
          <w:szCs w:val="28"/>
          <w:lang w:val="en-US" w:eastAsia="zh-CN"/>
        </w:rPr>
        <w:t>5</w:t>
      </w:r>
      <w:r>
        <w:rPr>
          <w:rFonts w:hint="eastAsia" w:ascii="仿宋" w:hAnsi="仿宋" w:eastAsia="仿宋" w:cs="Times New Roman"/>
          <w:b/>
          <w:sz w:val="32"/>
          <w:szCs w:val="28"/>
        </w:rPr>
        <w:t>：数据资产管理</w:t>
      </w:r>
      <w:bookmarkStart w:id="0" w:name="_GoBack"/>
      <w:bookmarkEnd w:id="0"/>
      <w:r>
        <w:rPr>
          <w:rFonts w:hint="eastAsia" w:ascii="仿宋" w:hAnsi="仿宋" w:eastAsia="仿宋" w:cs="Times New Roman"/>
          <w:b/>
          <w:sz w:val="32"/>
          <w:szCs w:val="28"/>
        </w:rPr>
        <w:t>类创新案例申报模板】</w:t>
      </w:r>
    </w:p>
    <w:p w14:paraId="3B08BB6C">
      <w:pPr>
        <w:rPr>
          <w:rFonts w:ascii="仿宋" w:hAnsi="仿宋" w:eastAsia="仿宋" w:cs="Times New Roman"/>
          <w:b/>
          <w:sz w:val="32"/>
          <w:szCs w:val="28"/>
        </w:rPr>
      </w:pPr>
    </w:p>
    <w:p w14:paraId="212CA6E0">
      <w:pPr>
        <w:jc w:val="both"/>
        <w:rPr>
          <w:rFonts w:ascii="仿宋" w:hAnsi="仿宋" w:eastAsia="仿宋" w:cs="Times New Roman"/>
          <w:b/>
          <w:sz w:val="52"/>
          <w:szCs w:val="52"/>
        </w:rPr>
      </w:pPr>
    </w:p>
    <w:p w14:paraId="0154A8BE">
      <w:pPr>
        <w:jc w:val="center"/>
        <w:rPr>
          <w:rFonts w:ascii="仿宋" w:hAnsi="仿宋" w:eastAsia="仿宋" w:cs="Times New Roman"/>
          <w:b/>
          <w:sz w:val="52"/>
          <w:szCs w:val="52"/>
        </w:rPr>
      </w:pPr>
      <w:r>
        <w:rPr>
          <w:rFonts w:hint="eastAsia" w:ascii="仿宋" w:hAnsi="仿宋" w:eastAsia="仿宋" w:cs="Times New Roman"/>
          <w:b/>
          <w:sz w:val="52"/>
          <w:szCs w:val="52"/>
        </w:rPr>
        <w:t>202</w:t>
      </w:r>
      <w:r>
        <w:rPr>
          <w:rFonts w:hint="eastAsia" w:ascii="仿宋" w:hAnsi="仿宋" w:eastAsia="仿宋" w:cs="Times New Roman"/>
          <w:b/>
          <w:sz w:val="52"/>
          <w:szCs w:val="52"/>
          <w:lang w:val="en-US" w:eastAsia="zh-CN"/>
        </w:rPr>
        <w:t>4</w:t>
      </w:r>
      <w:r>
        <w:rPr>
          <w:rFonts w:hint="eastAsia" w:ascii="仿宋" w:hAnsi="仿宋" w:eastAsia="仿宋" w:cs="Times New Roman"/>
          <w:b/>
          <w:sz w:val="52"/>
          <w:szCs w:val="52"/>
        </w:rPr>
        <w:t>年度大数据“星河”案例</w:t>
      </w:r>
    </w:p>
    <w:p w14:paraId="68D42431">
      <w:pPr>
        <w:jc w:val="center"/>
        <w:rPr>
          <w:rFonts w:ascii="仿宋" w:hAnsi="仿宋" w:eastAsia="仿宋" w:cs="Times New Roman"/>
          <w:b/>
          <w:sz w:val="52"/>
          <w:szCs w:val="52"/>
        </w:rPr>
      </w:pPr>
      <w:r>
        <w:rPr>
          <w:rFonts w:hint="eastAsia" w:ascii="仿宋" w:hAnsi="仿宋" w:eastAsia="仿宋" w:cs="Times New Roman"/>
          <w:b/>
          <w:sz w:val="52"/>
          <w:szCs w:val="52"/>
        </w:rPr>
        <w:t>成果申报书</w:t>
      </w:r>
    </w:p>
    <w:p w14:paraId="0B906C31">
      <w:pPr>
        <w:jc w:val="center"/>
        <w:rPr>
          <w:rFonts w:ascii="仿宋" w:hAnsi="仿宋" w:eastAsia="仿宋" w:cs="Times New Roman"/>
          <w:b/>
          <w:sz w:val="52"/>
          <w:szCs w:val="52"/>
        </w:rPr>
      </w:pPr>
    </w:p>
    <w:p w14:paraId="6DE5E805">
      <w:pPr>
        <w:rPr>
          <w:rFonts w:ascii="黑体" w:hAnsi="黑体" w:eastAsia="黑体" w:cs="Times New Roman"/>
          <w:b/>
          <w:sz w:val="28"/>
          <w:szCs w:val="52"/>
        </w:rPr>
      </w:pPr>
      <w:r>
        <w:rPr>
          <w:rFonts w:hint="eastAsia" w:ascii="黑体" w:hAnsi="黑体" w:eastAsia="黑体" w:cs="Times New Roman"/>
          <w:b/>
          <w:sz w:val="28"/>
          <w:szCs w:val="52"/>
        </w:rPr>
        <w:t xml:space="preserve"> </w:t>
      </w:r>
      <w:r>
        <w:rPr>
          <w:rFonts w:ascii="黑体" w:hAnsi="黑体" w:eastAsia="黑体" w:cs="Times New Roman"/>
          <w:b/>
          <w:sz w:val="28"/>
          <w:szCs w:val="52"/>
        </w:rPr>
        <w:t xml:space="preserve">      </w:t>
      </w:r>
    </w:p>
    <w:p w14:paraId="4E1AA840">
      <w:pPr>
        <w:jc w:val="center"/>
        <w:rPr>
          <w:rFonts w:ascii="仿宋" w:hAnsi="仿宋" w:eastAsia="仿宋" w:cs="Times New Roman"/>
          <w:b/>
          <w:sz w:val="28"/>
          <w:szCs w:val="52"/>
        </w:rPr>
      </w:pPr>
    </w:p>
    <w:p w14:paraId="5BEBA04C">
      <w:pPr>
        <w:rPr>
          <w:rFonts w:ascii="仿宋" w:hAnsi="仿宋" w:eastAsia="仿宋" w:cs="Times New Roman"/>
          <w:b/>
          <w:sz w:val="44"/>
          <w:szCs w:val="52"/>
        </w:rPr>
      </w:pPr>
    </w:p>
    <w:p w14:paraId="2A2A388E">
      <w:pPr>
        <w:ind w:firstLine="1767" w:firstLineChars="400"/>
        <w:jc w:val="left"/>
        <w:rPr>
          <w:rFonts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>成果名称：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建议避开</w:t>
      </w:r>
      <w:r>
        <w:rPr>
          <w:rFonts w:ascii="仿宋" w:hAnsi="仿宋" w:eastAsia="仿宋" w:cs="Times New Roman"/>
          <w:b/>
          <w:sz w:val="28"/>
          <w:szCs w:val="28"/>
          <w:u w:val="single"/>
          <w:lang w:eastAsia="zh-Hans"/>
        </w:rPr>
        <w:t>XC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 xml:space="preserve">、国产化、安可、自主可控等相关词语，可从实际应用场景出发，细化项目名称 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 </w:t>
      </w:r>
    </w:p>
    <w:p w14:paraId="1FCA570F">
      <w:pPr>
        <w:ind w:firstLine="1767" w:firstLineChars="400"/>
        <w:jc w:val="left"/>
        <w:outlineLvl w:val="1"/>
        <w:rPr>
          <w:rFonts w:hint="default" w:ascii="仿宋" w:hAnsi="仿宋" w:eastAsia="仿宋" w:cs="Times New Roman"/>
          <w:b/>
          <w:sz w:val="44"/>
          <w:szCs w:val="52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/>
          <w:sz w:val="44"/>
          <w:szCs w:val="52"/>
          <w:lang w:eastAsia="zh-Hans"/>
        </w:rPr>
        <w:t>牵头</w:t>
      </w:r>
      <w:r>
        <w:rPr>
          <w:rFonts w:hint="eastAsia" w:ascii="仿宋" w:hAnsi="仿宋" w:eastAsia="仿宋" w:cs="Times New Roman"/>
          <w:b/>
          <w:sz w:val="44"/>
          <w:szCs w:val="52"/>
        </w:rPr>
        <w:t>申报单位：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只能为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成果应用侧，如政府或行业客户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（甲方用户侧，需要写公司全称）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  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  <w:lang w:val="en-US" w:eastAsia="zh-CN"/>
        </w:rPr>
        <w:t xml:space="preserve"> </w:t>
      </w:r>
    </w:p>
    <w:p w14:paraId="6EBC74E2">
      <w:pPr>
        <w:ind w:firstLine="1767" w:firstLineChars="400"/>
        <w:jc w:val="left"/>
        <w:outlineLvl w:val="1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  <w:lang w:eastAsia="zh-Hans"/>
        </w:rPr>
        <w:t>联合</w:t>
      </w:r>
      <w:r>
        <w:rPr>
          <w:rFonts w:hint="eastAsia" w:ascii="仿宋" w:hAnsi="仿宋" w:eastAsia="仿宋" w:cs="Times New Roman"/>
          <w:b/>
          <w:sz w:val="44"/>
          <w:szCs w:val="52"/>
        </w:rPr>
        <w:t>申报单位：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一般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为应用侧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可有多个联合申报单位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，如无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可删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</w:p>
    <w:p w14:paraId="6C7476D0">
      <w:pPr>
        <w:jc w:val="left"/>
        <w:rPr>
          <w:rFonts w:hint="default" w:ascii="仿宋" w:hAnsi="仿宋" w:eastAsia="仿宋" w:cs="Times New Roman"/>
          <w:b/>
          <w:sz w:val="44"/>
          <w:szCs w:val="52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 xml:space="preserve">        支持单位：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一般为成果实施的合作支撑单位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可有多个支持单位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Hans"/>
        </w:rPr>
        <w:t>如无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Hans"/>
        </w:rPr>
        <w:t>可删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 xml:space="preserve"> </w:t>
      </w:r>
    </w:p>
    <w:p w14:paraId="703161C4">
      <w:pPr>
        <w:jc w:val="left"/>
        <w:rPr>
          <w:rFonts w:ascii="仿宋" w:hAnsi="仿宋" w:eastAsia="仿宋" w:cs="Times New Roman"/>
          <w:b/>
          <w:sz w:val="44"/>
          <w:szCs w:val="52"/>
          <w:u w:val="single"/>
        </w:rPr>
      </w:pPr>
    </w:p>
    <w:p w14:paraId="6BFAAB2E">
      <w:pPr>
        <w:jc w:val="left"/>
        <w:rPr>
          <w:rFonts w:ascii="仿宋" w:hAnsi="仿宋" w:eastAsia="仿宋" w:cs="Times New Roman"/>
          <w:b/>
          <w:sz w:val="44"/>
          <w:szCs w:val="52"/>
          <w:u w:val="single"/>
        </w:rPr>
      </w:pPr>
    </w:p>
    <w:p w14:paraId="24760D3C">
      <w:pPr>
        <w:ind w:firstLine="2249" w:firstLineChars="700"/>
        <w:jc w:val="left"/>
        <w:rPr>
          <w:rFonts w:ascii="仿宋" w:hAnsi="仿宋" w:eastAsia="仿宋" w:cs="Times New Roman"/>
          <w:b/>
          <w:sz w:val="32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32"/>
          <w:szCs w:val="52"/>
        </w:rPr>
        <w:t>报送时间：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>_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>___</w:t>
      </w:r>
      <w:r>
        <w:rPr>
          <w:rFonts w:hint="eastAsia" w:ascii="仿宋" w:hAnsi="仿宋" w:eastAsia="仿宋" w:cs="Times New Roman"/>
          <w:b/>
          <w:sz w:val="32"/>
          <w:szCs w:val="52"/>
        </w:rPr>
        <w:t>年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52"/>
        </w:rPr>
        <w:t>月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52"/>
        </w:rPr>
        <w:t>日</w:t>
      </w:r>
    </w:p>
    <w:p w14:paraId="02058F5F">
      <w:pPr>
        <w:widowControl/>
        <w:jc w:val="left"/>
        <w:rPr>
          <w:rFonts w:ascii="仿宋" w:hAnsi="仿宋" w:eastAsia="仿宋" w:cs="Times New Roman"/>
          <w:b/>
          <w:sz w:val="32"/>
          <w:szCs w:val="28"/>
        </w:rPr>
      </w:pPr>
      <w:r>
        <w:rPr>
          <w:rFonts w:ascii="仿宋" w:hAnsi="仿宋" w:eastAsia="仿宋" w:cs="Times New Roman"/>
          <w:b/>
          <w:sz w:val="32"/>
          <w:szCs w:val="28"/>
        </w:rPr>
        <w:br w:type="page"/>
      </w:r>
    </w:p>
    <w:p w14:paraId="25954616">
      <w:pPr>
        <w:widowControl/>
        <w:jc w:val="left"/>
        <w:rPr>
          <w:rFonts w:ascii="仿宋" w:hAnsi="仿宋" w:eastAsia="仿宋" w:cs="Times New Roman"/>
          <w:b/>
          <w:sz w:val="44"/>
          <w:szCs w:val="52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【第一部分】成果申报基础信息表</w:t>
      </w:r>
    </w:p>
    <w:tbl>
      <w:tblPr>
        <w:tblStyle w:val="7"/>
        <w:tblW w:w="8716" w:type="dxa"/>
        <w:jc w:val="center"/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1805"/>
        <w:gridCol w:w="1417"/>
        <w:gridCol w:w="992"/>
        <w:gridCol w:w="1086"/>
        <w:gridCol w:w="1041"/>
        <w:gridCol w:w="1227"/>
        <w:gridCol w:w="1148"/>
      </w:tblGrid>
      <w:tr w14:paraId="40967A98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87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7A39A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1"/>
                <w:sz w:val="28"/>
                <w:szCs w:val="28"/>
                <w:lang w:val="zh-CN"/>
              </w:rPr>
              <w:t>一、申报单位基本信息</w:t>
            </w:r>
          </w:p>
        </w:tc>
      </w:tr>
      <w:tr w14:paraId="182B7C8F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87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E3839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牵头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申报单位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44"/>
                <w:sz w:val="24"/>
                <w:szCs w:val="28"/>
                <w:lang w:val="en-US" w:eastAsia="zh-Hans"/>
              </w:rPr>
              <w:t>（只能为应用侧）</w:t>
            </w:r>
          </w:p>
        </w:tc>
      </w:tr>
      <w:tr w14:paraId="40D886DA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7FFCD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6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B9BCA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1FD94401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43186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地址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144D3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0888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法人代表</w:t>
            </w:r>
          </w:p>
        </w:tc>
        <w:tc>
          <w:tcPr>
            <w:tcW w:w="2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7F55C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64B33AE0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E7A5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B67CD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0D76D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部门/职务</w:t>
            </w:r>
          </w:p>
        </w:tc>
        <w:tc>
          <w:tcPr>
            <w:tcW w:w="2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82B6F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715C6B3E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A997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BFBF0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EFB03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CF8B1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45E22796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BCDEC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申报意向说明</w:t>
            </w:r>
          </w:p>
        </w:tc>
        <w:tc>
          <w:tcPr>
            <w:tcW w:w="6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0F148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请简要介绍申报成果的应用背景、应用目标、合作方、服务客户、实施情况、申报类别等，不超过</w:t>
            </w:r>
            <w:r>
              <w:rPr>
                <w:rFonts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00字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CN"/>
              </w:rPr>
              <w:t>。</w:t>
            </w:r>
          </w:p>
          <w:p w14:paraId="4053C26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right="480"/>
              <w:jc w:val="righ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44"/>
                <w:sz w:val="24"/>
                <w:szCs w:val="28"/>
                <w:lang w:val="en-US" w:eastAsia="zh-CN"/>
              </w:rPr>
              <w:t>（需加盖公章）</w:t>
            </w:r>
          </w:p>
        </w:tc>
      </w:tr>
      <w:tr w14:paraId="71C58BA8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87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9D97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申报单位信息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44"/>
                <w:sz w:val="24"/>
                <w:szCs w:val="28"/>
                <w:lang w:val="en-US" w:eastAsia="zh-CN"/>
              </w:rPr>
              <w:t>（2024年度，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44"/>
                <w:sz w:val="24"/>
                <w:szCs w:val="28"/>
                <w:u w:val="single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44"/>
                <w:sz w:val="24"/>
                <w:szCs w:val="28"/>
                <w:lang w:val="en-US" w:eastAsia="zh-CN"/>
              </w:rPr>
              <w:t>）</w:t>
            </w:r>
          </w:p>
        </w:tc>
      </w:tr>
      <w:tr w14:paraId="20719AC4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A05B0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企业总部位置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2CE99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F8690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企业成立时间</w:t>
            </w:r>
          </w:p>
        </w:tc>
        <w:tc>
          <w:tcPr>
            <w:tcW w:w="2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B865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62353DF0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418F8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企业类型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0DE1B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国有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私营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中外合资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独资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其他：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357D3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是否上市企业</w:t>
            </w:r>
          </w:p>
        </w:tc>
        <w:tc>
          <w:tcPr>
            <w:tcW w:w="2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8FEE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是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</w:p>
        </w:tc>
      </w:tr>
      <w:tr w14:paraId="21B64B96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0D6BD8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全职员工总数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9DA36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021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256B1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XX人</w:t>
            </w:r>
          </w:p>
        </w:tc>
        <w:tc>
          <w:tcPr>
            <w:tcW w:w="212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DAB245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主营业务收入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2A55E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021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2087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楷体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万</w:t>
            </w:r>
          </w:p>
        </w:tc>
      </w:tr>
      <w:tr w14:paraId="7438F1B4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7E77FA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946CA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5E3AB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XX人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1C7856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2EF2D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85ABD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万</w:t>
            </w:r>
          </w:p>
        </w:tc>
      </w:tr>
      <w:tr w14:paraId="3CFFACDF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30DF0D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4B539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2023年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AFDA6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XX人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88BD44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2A5EA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2023年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FEFDD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万</w:t>
            </w:r>
          </w:p>
        </w:tc>
      </w:tr>
      <w:tr w14:paraId="70A2D070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3C896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36415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51B2B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XX人（截止6.30）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D6DED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08BE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98F6E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万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（截止6.30）</w:t>
            </w:r>
          </w:p>
        </w:tc>
      </w:tr>
      <w:tr w14:paraId="3A2A747F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30E3AF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净利润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6976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021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328DE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万</w:t>
            </w:r>
          </w:p>
        </w:tc>
        <w:tc>
          <w:tcPr>
            <w:tcW w:w="212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6BACB2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大数据相关收入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8F84F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021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AEBFD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万</w:t>
            </w:r>
          </w:p>
        </w:tc>
      </w:tr>
      <w:tr w14:paraId="01F9046D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F9B7C6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AC0E7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EF0D8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万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35793E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2FC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786D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万</w:t>
            </w:r>
          </w:p>
        </w:tc>
      </w:tr>
      <w:tr w14:paraId="4DB54C3A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7C07E0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BCBC3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2023年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00625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万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B1D8C1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4A28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2023年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AD6F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万</w:t>
            </w:r>
          </w:p>
        </w:tc>
      </w:tr>
      <w:tr w14:paraId="49308080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5C08E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94B96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31246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万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（截止6.30）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078FF0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D5C9D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6F930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万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Hans"/>
              </w:rPr>
              <w:t>（截止6.30）</w:t>
            </w:r>
          </w:p>
        </w:tc>
      </w:tr>
      <w:tr w14:paraId="6126D7DA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695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9643DE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主营业务概述</w:t>
            </w:r>
          </w:p>
        </w:tc>
        <w:tc>
          <w:tcPr>
            <w:tcW w:w="6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8E226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A6A6A6" w:themeColor="background1" w:themeShade="A6"/>
                <w:kern w:val="4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描述企业所在领域、行业，主要从事的业务范畴及发展定位，企业发展沿革，约300字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CN"/>
              </w:rPr>
              <w:t>。</w:t>
            </w:r>
          </w:p>
        </w:tc>
      </w:tr>
      <w:tr w14:paraId="32FC5659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712568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企业数据现状</w:t>
            </w:r>
          </w:p>
        </w:tc>
        <w:tc>
          <w:tcPr>
            <w:tcW w:w="6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487966">
            <w:pPr>
              <w:numPr>
                <w:ilvl w:val="0"/>
                <w:numId w:val="0"/>
              </w:numP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 w:bidi="ar-SA"/>
              </w:rPr>
            </w:pPr>
          </w:p>
          <w:p w14:paraId="1139BCEC">
            <w:pPr>
              <w:numPr>
                <w:ilvl w:val="0"/>
                <w:numId w:val="0"/>
              </w:numP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</w:rPr>
              <w:t>企业存量数据规模、日增数据规模、非结构化数据占比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eastAsia="zh-CN"/>
              </w:rPr>
              <w:t>；</w:t>
            </w:r>
          </w:p>
          <w:p w14:paraId="3B102BF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</w:rPr>
              <w:t>企业数据主要业务系统、各系统数据规模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eastAsia="zh-CN"/>
              </w:rPr>
              <w:t>。</w:t>
            </w:r>
          </w:p>
          <w:p w14:paraId="473EE1C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宋体"/>
                <w:bCs/>
                <w:color w:val="A6A6A6" w:themeColor="background1" w:themeShade="A6"/>
                <w:kern w:val="44"/>
                <w:sz w:val="24"/>
                <w:szCs w:val="24"/>
              </w:rPr>
            </w:pPr>
          </w:p>
        </w:tc>
      </w:tr>
      <w:tr w14:paraId="491E12A0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92F9F8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数据资产管理工作历程</w:t>
            </w:r>
          </w:p>
        </w:tc>
        <w:tc>
          <w:tcPr>
            <w:tcW w:w="6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83F993">
            <w:pPr>
              <w:numPr>
                <w:ilvl w:val="0"/>
                <w:numId w:val="0"/>
              </w:numP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 w:bidi="ar-SA"/>
              </w:rPr>
            </w:pPr>
          </w:p>
          <w:p w14:paraId="1BF9C940">
            <w:pPr>
              <w:numPr>
                <w:ilvl w:val="0"/>
                <w:numId w:val="0"/>
              </w:numP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 w:bidi="ar-SA"/>
              </w:rPr>
              <w:t>1.企业数据资产管理开始时间、关键节点、累计投入人员、累计投入资金；</w:t>
            </w:r>
          </w:p>
          <w:p w14:paraId="368AC6FC">
            <w:pPr>
              <w:numPr>
                <w:ilvl w:val="0"/>
                <w:numId w:val="0"/>
              </w:numP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 w:bidi="ar-SA"/>
              </w:rPr>
              <w:t>2.企业数据资产管理主要项目、各项目实施周期、各项目投入资金。</w:t>
            </w:r>
          </w:p>
          <w:p w14:paraId="71BCBB0C">
            <w:pPr>
              <w:numPr>
                <w:ilvl w:val="0"/>
                <w:numId w:val="0"/>
              </w:numPr>
              <w:rPr>
                <w:rFonts w:hint="eastAsia" w:ascii="仿宋" w:hAnsi="仿宋" w:eastAsia="仿宋" w:cs="宋体"/>
                <w:bCs/>
                <w:color w:val="A6A6A6" w:themeColor="background1" w:themeShade="A6"/>
                <w:kern w:val="44"/>
                <w:sz w:val="24"/>
                <w:szCs w:val="24"/>
                <w:lang w:val="en-US" w:eastAsia="zh-CN" w:bidi="ar-SA"/>
              </w:rPr>
            </w:pPr>
          </w:p>
        </w:tc>
      </w:tr>
      <w:tr w14:paraId="1E556FDB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248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92B74A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数据资产管理组织架构</w:t>
            </w:r>
          </w:p>
        </w:tc>
        <w:tc>
          <w:tcPr>
            <w:tcW w:w="6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2BD084">
            <w:pPr>
              <w:numPr>
                <w:ilvl w:val="0"/>
                <w:numId w:val="0"/>
              </w:numP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 w:bidi="ar-SA"/>
              </w:rPr>
              <w:t>1.企业数据资产管理决策层、管理层、执行层各层级主责部门；</w:t>
            </w:r>
          </w:p>
          <w:p w14:paraId="72E239E3">
            <w:pPr>
              <w:numPr>
                <w:ilvl w:val="0"/>
                <w:numId w:val="0"/>
              </w:numP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 w:bidi="ar-SA"/>
              </w:rPr>
              <w:t>2.企业数据资产管理主要岗位及人员。</w:t>
            </w:r>
          </w:p>
        </w:tc>
      </w:tr>
      <w:tr w14:paraId="29E74628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489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80E0E8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数据资产管理平台工具架构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44"/>
                <w:sz w:val="24"/>
                <w:szCs w:val="28"/>
                <w:lang w:val="en-US" w:eastAsia="zh-CN"/>
              </w:rPr>
              <w:t>（图）</w:t>
            </w:r>
          </w:p>
        </w:tc>
        <w:tc>
          <w:tcPr>
            <w:tcW w:w="6911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A27A39F">
            <w:pPr>
              <w:numPr>
                <w:ilvl w:val="0"/>
                <w:numId w:val="0"/>
              </w:numP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 w:bidi="ar-SA"/>
              </w:rPr>
              <w:t>企业数据资产管理平台工具架构图。</w:t>
            </w:r>
          </w:p>
        </w:tc>
      </w:tr>
      <w:tr w14:paraId="5A3EC1DC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489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B45D9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数据资产管理制度规范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44"/>
                <w:sz w:val="24"/>
                <w:szCs w:val="28"/>
                <w:lang w:val="en-US" w:eastAsia="zh-CN"/>
              </w:rPr>
              <w:t>（图）</w:t>
            </w:r>
          </w:p>
        </w:tc>
        <w:tc>
          <w:tcPr>
            <w:tcW w:w="6911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6CAAE8E">
            <w:pPr>
              <w:pStyle w:val="14"/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left="360" w:leftChars="0" w:hanging="360" w:firstLineChars="0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 w:bidi="ar-SA"/>
              </w:rPr>
              <w:t>企业数据资产管理制度规范体系、各制度牵头部门。</w:t>
            </w:r>
          </w:p>
        </w:tc>
      </w:tr>
      <w:tr w14:paraId="462B5666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1515B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数据资产管理业务成效</w:t>
            </w:r>
          </w:p>
        </w:tc>
        <w:tc>
          <w:tcPr>
            <w:tcW w:w="6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1B882D">
            <w:pPr>
              <w:numPr>
                <w:ilvl w:val="0"/>
                <w:numId w:val="0"/>
              </w:numP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 w:bidi="ar-SA"/>
              </w:rPr>
              <w:t>1.企业数据资产主要应用场景、算法模型、解决问题；</w:t>
            </w:r>
          </w:p>
          <w:p w14:paraId="084EE324">
            <w:pPr>
              <w:numPr>
                <w:ilvl w:val="0"/>
                <w:numId w:val="0"/>
              </w:numP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 w:bidi="ar-SA"/>
              </w:rPr>
              <w:t>2.企业数据资产管理业务经济效益评价指标、评价结果。</w:t>
            </w:r>
          </w:p>
        </w:tc>
      </w:tr>
      <w:tr w14:paraId="4B17B959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56B8EA1">
            <w:pPr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数据资产管理主要成就</w:t>
            </w:r>
          </w:p>
        </w:tc>
        <w:tc>
          <w:tcPr>
            <w:tcW w:w="6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9ABEF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 w:bidi="ar-SA"/>
              </w:rPr>
              <w:t>企业数据资产管理所获专利、证书，发表期刊等。</w:t>
            </w:r>
          </w:p>
        </w:tc>
      </w:tr>
      <w:tr w14:paraId="52A29047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751F87B">
            <w:pPr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数据资产管理主要难点</w:t>
            </w:r>
          </w:p>
        </w:tc>
        <w:tc>
          <w:tcPr>
            <w:tcW w:w="6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A38E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 w:bidi="ar-SA"/>
              </w:rPr>
              <w:t>企业数据资产管理当前面临的主要难点，以及相应的初步解决方案。</w:t>
            </w:r>
          </w:p>
        </w:tc>
      </w:tr>
      <w:tr w14:paraId="2F7BA5ED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12AF26B">
            <w:pPr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数据资产管理发展规划</w:t>
            </w:r>
          </w:p>
        </w:tc>
        <w:tc>
          <w:tcPr>
            <w:tcW w:w="6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D86B0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4"/>
                <w:lang w:val="en-US" w:eastAsia="zh-CN" w:bidi="ar-SA"/>
              </w:rPr>
              <w:t>数据资产管理未来3-5年的发展规划。</w:t>
            </w:r>
          </w:p>
        </w:tc>
      </w:tr>
      <w:tr w14:paraId="0609B21C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721" w:hRule="atLeast"/>
          <w:jc w:val="center"/>
        </w:trPr>
        <w:tc>
          <w:tcPr>
            <w:tcW w:w="18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4AA03F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企业成立或参与数据资产管理组织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44"/>
                <w:sz w:val="24"/>
                <w:szCs w:val="28"/>
                <w:lang w:val="en-US" w:eastAsia="zh-CN"/>
              </w:rPr>
              <w:t>（如有填写具体信息，否则写无）</w:t>
            </w:r>
          </w:p>
        </w:tc>
        <w:tc>
          <w:tcPr>
            <w:tcW w:w="34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340F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国家组织</w:t>
            </w:r>
          </w:p>
        </w:tc>
        <w:tc>
          <w:tcPr>
            <w:tcW w:w="3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699D5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404FB9C3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825" w:hRule="atLeast"/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7B3EB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34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8253C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行业组织</w:t>
            </w:r>
          </w:p>
        </w:tc>
        <w:tc>
          <w:tcPr>
            <w:tcW w:w="3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26A8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76807192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861" w:hRule="atLeast"/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6AF304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34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26B12D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技术社区</w:t>
            </w:r>
          </w:p>
        </w:tc>
        <w:tc>
          <w:tcPr>
            <w:tcW w:w="3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C9A87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447CD0FF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65BA6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数据资产管理相关调研</w:t>
            </w:r>
          </w:p>
        </w:tc>
        <w:tc>
          <w:tcPr>
            <w:tcW w:w="6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82E8D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-26035</wp:posOffset>
                  </wp:positionV>
                  <wp:extent cx="1071880" cy="1071880"/>
                  <wp:effectExtent l="0" t="0" r="13970" b="13970"/>
                  <wp:wrapSquare wrapText="bothSides"/>
                  <wp:docPr id="1" name="图片 1" descr="f5c565e3541365b030e7f4dfb688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5c565e3541365b030e7f4dfb6885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880" cy="107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AD735F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right="480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CN"/>
              </w:rPr>
            </w:pPr>
          </w:p>
          <w:p w14:paraId="33B68C2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right="480" w:firstLine="280" w:firstLineChars="100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CN"/>
              </w:rPr>
              <w:t>（扫描二维码填写）</w:t>
            </w:r>
          </w:p>
        </w:tc>
      </w:tr>
      <w:tr w14:paraId="6DC70F2F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8716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2BF5B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44"/>
                <w:sz w:val="28"/>
                <w:szCs w:val="28"/>
              </w:rPr>
              <w:t>联合</w:t>
            </w:r>
            <w:r>
              <w:rPr>
                <w:rFonts w:ascii="仿宋" w:hAnsi="仿宋" w:eastAsia="仿宋" w:cs="宋体"/>
                <w:b w:val="0"/>
                <w:bCs/>
                <w:color w:val="000000"/>
                <w:kern w:val="44"/>
                <w:sz w:val="28"/>
                <w:szCs w:val="28"/>
              </w:rPr>
              <w:t>申报单位</w:t>
            </w:r>
          </w:p>
        </w:tc>
      </w:tr>
      <w:tr w14:paraId="478AA297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5F2D1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E7C37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862EE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1DAFA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14:paraId="5FFBE954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9C398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AC3AD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B4F54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B50FD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14:paraId="3E42DCCC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733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79591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申报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意向</w:t>
            </w:r>
          </w:p>
        </w:tc>
        <w:tc>
          <w:tcPr>
            <w:tcW w:w="6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EFB5A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说明</w:t>
            </w:r>
            <w:r>
              <w:rPr>
                <w:rFonts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是否参与联合申报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，本企业</w:t>
            </w:r>
            <w:r>
              <w:rPr>
                <w:rFonts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角色与贡献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。</w:t>
            </w:r>
          </w:p>
          <w:p w14:paraId="5C8A25E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firstLine="4819" w:firstLineChars="2000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44"/>
                <w:sz w:val="24"/>
                <w:szCs w:val="28"/>
                <w:lang w:val="en-US" w:eastAsia="zh-CN"/>
              </w:rPr>
              <w:t>（需加盖公章）</w:t>
            </w:r>
          </w:p>
        </w:tc>
      </w:tr>
    </w:tbl>
    <w:p w14:paraId="2BFB54D8">
      <w:pPr>
        <w:widowControl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85" w:lineRule="auto"/>
        <w:jc w:val="center"/>
        <w:outlineLvl w:val="0"/>
        <w:rPr>
          <w:rFonts w:hint="eastAsia" w:ascii="仿宋" w:hAnsi="仿宋" w:eastAsia="仿宋" w:cs="宋体"/>
          <w:b/>
          <w:bCs w:val="0"/>
          <w:color w:val="000000"/>
          <w:kern w:val="44"/>
          <w:sz w:val="24"/>
          <w:szCs w:val="28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000000"/>
          <w:kern w:val="44"/>
          <w:sz w:val="24"/>
          <w:szCs w:val="28"/>
          <w:lang w:eastAsia="zh-CN"/>
        </w:rPr>
        <w:t>（</w:t>
      </w:r>
      <w:r>
        <w:rPr>
          <w:rFonts w:hint="eastAsia" w:ascii="仿宋" w:hAnsi="仿宋" w:eastAsia="仿宋" w:cs="宋体"/>
          <w:b/>
          <w:bCs w:val="0"/>
          <w:color w:val="000000"/>
          <w:kern w:val="44"/>
          <w:sz w:val="24"/>
          <w:szCs w:val="28"/>
          <w:lang w:val="en-US" w:eastAsia="zh-CN"/>
        </w:rPr>
        <w:t>注：如有多个联合申报单位，可自行增加。</w:t>
      </w:r>
      <w:r>
        <w:rPr>
          <w:rFonts w:hint="eastAsia" w:ascii="仿宋" w:hAnsi="仿宋" w:eastAsia="仿宋" w:cs="宋体"/>
          <w:b/>
          <w:bCs w:val="0"/>
          <w:color w:val="000000"/>
          <w:kern w:val="44"/>
          <w:sz w:val="24"/>
          <w:szCs w:val="28"/>
          <w:lang w:eastAsia="zh-CN"/>
        </w:rPr>
        <w:t>）</w:t>
      </w:r>
    </w:p>
    <w:tbl>
      <w:tblPr>
        <w:tblStyle w:val="7"/>
        <w:tblW w:w="8795" w:type="dxa"/>
        <w:jc w:val="center"/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1805"/>
        <w:gridCol w:w="6990"/>
      </w:tblGrid>
      <w:tr w14:paraId="5DE5F00A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91" w:hRule="atLeast"/>
          <w:jc w:val="center"/>
        </w:trPr>
        <w:tc>
          <w:tcPr>
            <w:tcW w:w="8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4B781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1"/>
                <w:sz w:val="28"/>
                <w:szCs w:val="28"/>
                <w:lang w:val="zh-CN"/>
              </w:rPr>
              <w:t>二、申报相关单位意见（选填）</w:t>
            </w:r>
          </w:p>
        </w:tc>
      </w:tr>
      <w:tr w14:paraId="675C135F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490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5837F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支持单位意见（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1"/>
                <w:sz w:val="28"/>
                <w:szCs w:val="28"/>
                <w:lang w:val="zh-CN"/>
              </w:rPr>
              <w:t>选填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，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可填报多家单位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）</w:t>
            </w:r>
          </w:p>
        </w:tc>
        <w:tc>
          <w:tcPr>
            <w:tcW w:w="6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ACBC5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808080" w:themeColor="background1" w:themeShade="8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请成果应用的支持单位（技术/设备供应商）对成果实施过程中的专业性、成果应用技术的创新性等给出支持意见，不超过200字</w:t>
            </w:r>
          </w:p>
          <w:p w14:paraId="1FA1EAA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right="480"/>
              <w:jc w:val="righ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</w:tbl>
    <w:p w14:paraId="1B019916">
      <w:pPr>
        <w:widowControl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85" w:lineRule="auto"/>
        <w:jc w:val="center"/>
        <w:outlineLvl w:val="0"/>
        <w:rPr>
          <w:rFonts w:hint="eastAsia" w:ascii="仿宋" w:hAnsi="仿宋" w:eastAsia="仿宋" w:cs="宋体"/>
          <w:b/>
          <w:bCs w:val="0"/>
          <w:color w:val="000000"/>
          <w:kern w:val="44"/>
          <w:sz w:val="24"/>
          <w:szCs w:val="28"/>
          <w:lang w:val="zh-CN" w:eastAsia="zh-CN"/>
        </w:rPr>
      </w:pPr>
      <w:r>
        <w:rPr>
          <w:rFonts w:hint="eastAsia" w:ascii="仿宋" w:hAnsi="仿宋" w:eastAsia="仿宋" w:cs="宋体"/>
          <w:b/>
          <w:bCs w:val="0"/>
          <w:color w:val="000000"/>
          <w:kern w:val="44"/>
          <w:sz w:val="24"/>
          <w:szCs w:val="28"/>
          <w:lang w:val="zh-CN" w:eastAsia="zh-CN"/>
        </w:rPr>
        <w:t>（补充说明：支持单位一般为成果实施的合作支撑单位，如技术供应商、设备供应商。）</w:t>
      </w:r>
    </w:p>
    <w:p w14:paraId="04AA43A5">
      <w:pPr>
        <w:rPr>
          <w:rFonts w:hint="eastAsia" w:ascii="仿宋" w:hAnsi="仿宋" w:eastAsia="仿宋" w:cs="宋体"/>
          <w:bCs/>
          <w:color w:val="000000"/>
          <w:kern w:val="1"/>
          <w:sz w:val="24"/>
          <w:szCs w:val="28"/>
          <w:lang w:val="zh-CN" w:eastAsia="zh-CN"/>
        </w:rPr>
      </w:pPr>
    </w:p>
    <w:tbl>
      <w:tblPr>
        <w:tblStyle w:val="7"/>
        <w:tblW w:w="8716" w:type="dxa"/>
        <w:jc w:val="center"/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1623"/>
        <w:gridCol w:w="1134"/>
        <w:gridCol w:w="1559"/>
        <w:gridCol w:w="853"/>
        <w:gridCol w:w="423"/>
        <w:gridCol w:w="1350"/>
        <w:gridCol w:w="1774"/>
      </w:tblGrid>
      <w:tr w14:paraId="1F18D226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87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30E5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  <w:t>、成果基本情况概述</w:t>
            </w:r>
          </w:p>
        </w:tc>
      </w:tr>
      <w:tr w14:paraId="6FC5E805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381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成果名称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8AC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left"/>
              <w:outlineLvl w:val="0"/>
              <w:rPr>
                <w:rFonts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118F7903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15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ind w:left="490" w:leftChars="100" w:hanging="280" w:hangingChars="100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成果所属行业</w:t>
            </w:r>
          </w:p>
          <w:p w14:paraId="1FF81E9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Cs w:val="21"/>
                <w:lang w:val="zh-CN"/>
              </w:rPr>
              <w:t>（在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</w:rPr>
              <w:t>□中勾选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Cs w:val="21"/>
                <w:lang w:val="zh-CN"/>
              </w:rPr>
              <w:t>）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43CE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firstLine="720" w:firstLineChars="300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金融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电信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eastAsia="zh-Hans"/>
              </w:rPr>
              <w:t>汽车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互联网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政务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eastAsia="zh-Hans"/>
              </w:rPr>
              <w:t>能源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             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</w:p>
          <w:p w14:paraId="78BCC60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交通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eastAsia="zh-Hans"/>
              </w:rPr>
              <w:t>工业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制造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医疗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  </w:t>
            </w:r>
          </w:p>
        </w:tc>
      </w:tr>
      <w:tr w14:paraId="67E4B0CD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41E6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成果公开性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D16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是/否（若成果入选后，相关材料是否可公开宣传推广）</w:t>
            </w:r>
          </w:p>
        </w:tc>
      </w:tr>
      <w:tr w14:paraId="441CEC15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737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主要完成人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A39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1ECD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3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0C6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14:paraId="1238BC42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C65E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参与完成人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E55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（此处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仅列出姓名，具体信息请填写完成附件的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“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1"/>
                <w:sz w:val="24"/>
                <w:szCs w:val="28"/>
                <w:lang w:val="zh-CN"/>
              </w:rPr>
              <w:t>完成人列表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”）</w:t>
            </w:r>
          </w:p>
        </w:tc>
      </w:tr>
      <w:tr w14:paraId="25044E57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108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9015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成果背景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2F9B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请简要说明，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该成果产生的背景，包括但不限于公司数字化现状、数据资产基本情况、面临主要问题等，该成果主要聚焦解决数据资产管理什么问题。约</w:t>
            </w:r>
            <w:r>
              <w:rPr>
                <w:rFonts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00</w:t>
            </w:r>
            <w:r>
              <w:rPr>
                <w:rFonts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-800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字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CN"/>
              </w:rPr>
              <w:t>。</w:t>
            </w:r>
          </w:p>
        </w:tc>
      </w:tr>
      <w:tr w14:paraId="6861B238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26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CDBD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成果内容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5A38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请简要说明，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成果实施中对问题的分析、管理与技术实施方案、主要工作步骤、措施。可配以技术路线图、数据流图、架构图等，约</w:t>
            </w:r>
            <w:r>
              <w:rPr>
                <w:rFonts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00</w:t>
            </w:r>
            <w:r>
              <w:rPr>
                <w:rFonts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-800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字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eastAsia="zh-CN"/>
              </w:rPr>
              <w:t>。</w:t>
            </w:r>
          </w:p>
        </w:tc>
      </w:tr>
      <w:tr w14:paraId="034F608F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16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9BA47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成果效益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045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分类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912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简要说明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1F8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影响程度</w:t>
            </w:r>
          </w:p>
        </w:tc>
      </w:tr>
      <w:tr w14:paraId="3C4082E3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0EC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66F56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直接效益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6F045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数据产品收入</w:t>
            </w:r>
          </w:p>
          <w:p w14:paraId="3D0800F0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数据合作收入</w:t>
            </w:r>
          </w:p>
          <w:p w14:paraId="16A90661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  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844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（尽量量化。示例：2</w:t>
            </w:r>
            <w:r>
              <w:rPr>
                <w:rFonts w:ascii="仿宋" w:hAnsi="仿宋" w:eastAsia="仿宋"/>
                <w:szCs w:val="21"/>
              </w:rPr>
              <w:t>021-2023</w:t>
            </w:r>
            <w:r>
              <w:rPr>
                <w:rFonts w:hint="eastAsia" w:ascii="仿宋" w:hAnsi="仿宋" w:eastAsia="仿宋"/>
                <w:szCs w:val="21"/>
              </w:rPr>
              <w:t>年包括数据集、数据解决方案、数据分析报告在内的数据产品收入是3亿人元，同比增长3</w:t>
            </w:r>
            <w:r>
              <w:rPr>
                <w:rFonts w:ascii="仿宋" w:hAnsi="仿宋" w:eastAsia="仿宋"/>
                <w:szCs w:val="21"/>
              </w:rPr>
              <w:t>0%</w:t>
            </w:r>
            <w:r>
              <w:rPr>
                <w:rFonts w:hint="eastAsia" w:ascii="仿宋" w:hAnsi="仿宋" w:eastAsia="仿宋"/>
                <w:szCs w:val="21"/>
              </w:rPr>
              <w:t>，数据合作收入是5</w:t>
            </w:r>
            <w:r>
              <w:rPr>
                <w:rFonts w:ascii="仿宋" w:hAnsi="仿宋" w:eastAsia="仿宋"/>
                <w:szCs w:val="21"/>
              </w:rPr>
              <w:t>000</w:t>
            </w:r>
            <w:r>
              <w:rPr>
                <w:rFonts w:hint="eastAsia" w:ascii="仿宋" w:hAnsi="仿宋" w:eastAsia="仿宋"/>
                <w:szCs w:val="21"/>
              </w:rPr>
              <w:t>万，同比增长</w:t>
            </w:r>
            <w:r>
              <w:rPr>
                <w:rFonts w:ascii="仿宋" w:hAnsi="仿宋" w:eastAsia="仿宋"/>
                <w:szCs w:val="21"/>
              </w:rPr>
              <w:t>20%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EF93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重大</w:t>
            </w:r>
          </w:p>
          <w:p w14:paraId="7ADEE573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显著</w:t>
            </w:r>
          </w:p>
          <w:p w14:paraId="03806DB6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明显</w:t>
            </w:r>
          </w:p>
          <w:p w14:paraId="6997DBDC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得以体现</w:t>
            </w:r>
          </w:p>
          <w:p w14:paraId="6C05B909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未体现</w:t>
            </w:r>
          </w:p>
        </w:tc>
      </w:tr>
      <w:tr w14:paraId="20E6E2E6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85E1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76711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潜在效益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74BB3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节约成本</w:t>
            </w:r>
          </w:p>
          <w:p w14:paraId="24B84CD2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提高管理效率 </w:t>
            </w:r>
          </w:p>
          <w:p w14:paraId="3D750A9F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提高产品销量</w:t>
            </w:r>
          </w:p>
          <w:p w14:paraId="4BB166B7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带动业务收益增长 </w:t>
            </w:r>
          </w:p>
          <w:p w14:paraId="3D4D8F28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降低风险</w:t>
            </w:r>
          </w:p>
          <w:p w14:paraId="40487F9E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  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58D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（尽量量化。示例：在某业务场景进行数据资产管理后，成本节约了5</w:t>
            </w:r>
            <w:r>
              <w:rPr>
                <w:rFonts w:ascii="仿宋" w:hAnsi="仿宋" w:eastAsia="仿宋"/>
                <w:szCs w:val="21"/>
              </w:rPr>
              <w:t>0%</w:t>
            </w:r>
            <w:r>
              <w:rPr>
                <w:rFonts w:hint="eastAsia" w:ascii="仿宋" w:hAnsi="仿宋" w:eastAsia="仿宋"/>
                <w:szCs w:val="21"/>
              </w:rPr>
              <w:t>，效率提升了1</w:t>
            </w:r>
            <w:r>
              <w:rPr>
                <w:rFonts w:ascii="仿宋" w:hAnsi="仿宋" w:eastAsia="仿宋"/>
                <w:szCs w:val="21"/>
              </w:rPr>
              <w:t>0%</w:t>
            </w:r>
            <w:r>
              <w:rPr>
                <w:rFonts w:hint="eastAsia" w:ascii="仿宋" w:hAnsi="仿宋" w:eastAsia="仿宋"/>
                <w:szCs w:val="21"/>
              </w:rPr>
              <w:t>，用户增长了2</w:t>
            </w:r>
            <w:r>
              <w:rPr>
                <w:rFonts w:ascii="仿宋" w:hAnsi="仿宋" w:eastAsia="仿宋"/>
                <w:szCs w:val="21"/>
              </w:rPr>
              <w:t>0%</w:t>
            </w:r>
            <w:r>
              <w:rPr>
                <w:rFonts w:hint="eastAsia" w:ascii="仿宋" w:hAnsi="仿宋" w:eastAsia="仿宋"/>
                <w:szCs w:val="21"/>
              </w:rPr>
              <w:t>，产品销量增加了3</w:t>
            </w:r>
            <w:r>
              <w:rPr>
                <w:rFonts w:ascii="仿宋" w:hAnsi="仿宋" w:eastAsia="仿宋"/>
                <w:szCs w:val="21"/>
              </w:rPr>
              <w:t>0%</w:t>
            </w:r>
            <w:r>
              <w:rPr>
                <w:rFonts w:hint="eastAsia" w:ascii="仿宋" w:hAnsi="仿宋" w:eastAsia="仿宋"/>
                <w:szCs w:val="21"/>
              </w:rPr>
              <w:t>，业务收益增长了</w:t>
            </w:r>
            <w:r>
              <w:rPr>
                <w:rFonts w:ascii="仿宋" w:hAnsi="仿宋" w:eastAsia="仿宋"/>
                <w:szCs w:val="21"/>
              </w:rPr>
              <w:t>60%</w:t>
            </w:r>
            <w:r>
              <w:rPr>
                <w:rFonts w:hint="eastAsia" w:ascii="仿宋" w:hAnsi="仿宋" w:eastAsia="仿宋"/>
                <w:szCs w:val="21"/>
              </w:rPr>
              <w:t>，风险降低了2</w:t>
            </w:r>
            <w:r>
              <w:rPr>
                <w:rFonts w:ascii="仿宋" w:hAnsi="仿宋" w:eastAsia="仿宋"/>
                <w:szCs w:val="21"/>
              </w:rPr>
              <w:t>0%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F1C5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重大</w:t>
            </w:r>
          </w:p>
          <w:p w14:paraId="3319F540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显著</w:t>
            </w:r>
          </w:p>
          <w:p w14:paraId="049B8A1A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明显</w:t>
            </w:r>
          </w:p>
          <w:p w14:paraId="03DADA7D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得以体现</w:t>
            </w:r>
          </w:p>
          <w:p w14:paraId="293D02AC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未体现</w:t>
            </w:r>
          </w:p>
        </w:tc>
      </w:tr>
      <w:tr w14:paraId="40BCF65E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087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827B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成果亮点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7A7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请简要说明，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从该成果实施过程中提炼出数据资产管理相关的主要亮点，例如数据价值评估、数据成本管控、数据定价、数据权属、数据运营等，原则上不超过</w:t>
            </w:r>
            <w:r>
              <w:rPr>
                <w:rFonts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500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字。</w:t>
            </w:r>
          </w:p>
        </w:tc>
      </w:tr>
      <w:tr w14:paraId="4300365F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33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39EC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成果合规性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D3C2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44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Cs/>
                <w:color w:val="auto"/>
                <w:kern w:val="44"/>
                <w:sz w:val="24"/>
                <w:szCs w:val="28"/>
              </w:rPr>
              <w:t>可选</w:t>
            </w:r>
            <w:r>
              <w:rPr>
                <w:rFonts w:hint="eastAsia" w:ascii="仿宋" w:hAnsi="仿宋" w:eastAsia="仿宋" w:cs="宋体"/>
                <w:bCs/>
                <w:color w:val="auto"/>
                <w:kern w:val="44"/>
                <w:sz w:val="24"/>
                <w:szCs w:val="28"/>
                <w:lang w:val="en-US" w:eastAsia="zh-CN"/>
              </w:rPr>
              <w:t>填）</w:t>
            </w:r>
          </w:p>
          <w:p w14:paraId="2472826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  <w:lang w:val="en-US" w:eastAsia="zh-CN"/>
              </w:rPr>
              <w:t>请简要说明，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成果实施应用过程中的法律、规则</w:t>
            </w:r>
            <w:r>
              <w:rPr>
                <w:rFonts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、标准等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风险合规性管控情况，有权威机构的</w:t>
            </w:r>
            <w:r>
              <w:rPr>
                <w:rFonts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检测报告或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认证证书</w:t>
            </w:r>
            <w:r>
              <w:rPr>
                <w:rFonts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可加分。</w:t>
            </w:r>
            <w:r>
              <w:rPr>
                <w:rFonts w:hint="eastAsia" w:ascii="仿宋" w:hAnsi="仿宋" w:eastAsia="仿宋" w:cs="宋体"/>
                <w:bCs/>
                <w:color w:val="808080" w:themeColor="background1" w:themeShade="80"/>
                <w:kern w:val="44"/>
                <w:sz w:val="24"/>
                <w:szCs w:val="28"/>
              </w:rPr>
              <w:t>原则上不超过300字。</w:t>
            </w:r>
          </w:p>
        </w:tc>
      </w:tr>
    </w:tbl>
    <w:p w14:paraId="19A3118E">
      <w:pPr>
        <w:rPr>
          <w:rFonts w:ascii="仿宋" w:hAnsi="仿宋" w:eastAsia="仿宋" w:cs="Times New Roman"/>
          <w:b/>
          <w:sz w:val="32"/>
          <w:szCs w:val="28"/>
        </w:rPr>
      </w:pPr>
    </w:p>
    <w:p w14:paraId="2FA8E391">
      <w:pPr>
        <w:rPr>
          <w:rFonts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【第二部分】申报方案说明材料</w:t>
      </w:r>
    </w:p>
    <w:p w14:paraId="75DC8490">
      <w:pPr>
        <w:rPr>
          <w:rFonts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请</w:t>
      </w:r>
      <w:r>
        <w:rPr>
          <w:rFonts w:hint="eastAsia" w:ascii="仿宋" w:hAnsi="仿宋" w:eastAsia="仿宋" w:cs="Times New Roman"/>
          <w:sz w:val="28"/>
          <w:szCs w:val="28"/>
        </w:rPr>
        <w:t>严格按照</w:t>
      </w:r>
      <w:r>
        <w:rPr>
          <w:rFonts w:hint="eastAsia" w:ascii="仿宋" w:hAnsi="仿宋" w:eastAsia="仿宋" w:cs="Times New Roman"/>
          <w:b/>
          <w:sz w:val="28"/>
          <w:szCs w:val="28"/>
        </w:rPr>
        <w:t>成果背景、成果内容、成果效益</w:t>
      </w:r>
      <w:r>
        <w:rPr>
          <w:rFonts w:ascii="仿宋" w:hAnsi="仿宋" w:eastAsia="仿宋" w:cs="Times New Roman"/>
          <w:b/>
          <w:sz w:val="28"/>
          <w:szCs w:val="28"/>
        </w:rPr>
        <w:t>、</w:t>
      </w:r>
      <w:r>
        <w:rPr>
          <w:rFonts w:hint="eastAsia" w:ascii="仿宋" w:hAnsi="仿宋" w:eastAsia="仿宋" w:cs="Times New Roman"/>
          <w:b/>
          <w:sz w:val="28"/>
          <w:szCs w:val="28"/>
        </w:rPr>
        <w:t>成果亮点、成果合规性</w:t>
      </w:r>
      <w:r>
        <w:rPr>
          <w:rFonts w:hint="eastAsia" w:ascii="仿宋" w:hAnsi="仿宋" w:eastAsia="仿宋" w:cs="Times New Roman"/>
          <w:sz w:val="28"/>
          <w:szCs w:val="28"/>
        </w:rPr>
        <w:t>等五个方面来依次撰写说明材料，建议</w:t>
      </w:r>
      <w:r>
        <w:rPr>
          <w:rFonts w:ascii="仿宋" w:hAnsi="仿宋" w:eastAsia="仿宋" w:cs="Times New Roman"/>
          <w:sz w:val="28"/>
          <w:szCs w:val="28"/>
        </w:rPr>
        <w:t>图文并茂，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尽量详实，</w:t>
      </w:r>
      <w:r>
        <w:rPr>
          <w:rFonts w:hint="eastAsia" w:ascii="仿宋" w:hAnsi="仿宋" w:eastAsia="仿宋" w:cs="Times New Roman"/>
          <w:sz w:val="28"/>
          <w:szCs w:val="28"/>
        </w:rPr>
        <w:t>材料篇幅建议原则上控制在2</w:t>
      </w:r>
      <w:r>
        <w:rPr>
          <w:rFonts w:ascii="仿宋" w:hAnsi="仿宋" w:eastAsia="仿宋" w:cs="Times New Roman"/>
          <w:sz w:val="28"/>
          <w:szCs w:val="28"/>
        </w:rPr>
        <w:t>0</w:t>
      </w:r>
      <w:r>
        <w:rPr>
          <w:rFonts w:hint="eastAsia" w:ascii="仿宋" w:hAnsi="仿宋" w:eastAsia="仿宋" w:cs="Times New Roman"/>
          <w:sz w:val="28"/>
          <w:szCs w:val="28"/>
        </w:rPr>
        <w:t>页以内，小四字体）</w:t>
      </w:r>
    </w:p>
    <w:p w14:paraId="5A73526B">
      <w:pPr>
        <w:rPr>
          <w:rFonts w:ascii="仿宋" w:hAnsi="仿宋" w:eastAsia="仿宋" w:cs="Times New Roman"/>
          <w:b/>
          <w:sz w:val="32"/>
          <w:szCs w:val="28"/>
        </w:rPr>
      </w:pPr>
    </w:p>
    <w:p w14:paraId="6B1F83C5"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【第三部分】成果应用证明材料</w:t>
      </w:r>
    </w:p>
    <w:p w14:paraId="28D9598E">
      <w:pPr>
        <w:rPr>
          <w:rFonts w:ascii="仿宋" w:hAnsi="仿宋" w:eastAsia="仿宋" w:cs="Times New Roman"/>
          <w:sz w:val="32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（证明材料包括但不限于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</w:rPr>
        <w:t>项目实施合同复印件、客户方出具的项目应用证明等，所有证明材料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加盖申报单位公章</w:t>
      </w:r>
      <w:r>
        <w:rPr>
          <w:rFonts w:hint="eastAsia" w:ascii="仿宋" w:hAnsi="仿宋" w:eastAsia="仿宋" w:cs="Times New Roman"/>
          <w:sz w:val="28"/>
          <w:szCs w:val="28"/>
        </w:rPr>
        <w:t>。）</w:t>
      </w:r>
    </w:p>
    <w:p w14:paraId="12755F49"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</w:p>
    <w:p w14:paraId="7359A9AB"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【第四部分】完成人列表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2126"/>
        <w:gridCol w:w="992"/>
        <w:gridCol w:w="1701"/>
        <w:gridCol w:w="1610"/>
      </w:tblGrid>
      <w:tr w14:paraId="52BF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87F7439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14:paraId="004FB125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14:paraId="7C07BF3C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992" w:type="dxa"/>
          </w:tcPr>
          <w:p w14:paraId="4BE55138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 w14:paraId="19F6EC2E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1610" w:type="dxa"/>
          </w:tcPr>
          <w:p w14:paraId="3C2527B1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邮箱</w:t>
            </w:r>
          </w:p>
        </w:tc>
      </w:tr>
      <w:tr w14:paraId="2556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581E638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1</w:t>
            </w:r>
          </w:p>
        </w:tc>
        <w:tc>
          <w:tcPr>
            <w:tcW w:w="1134" w:type="dxa"/>
          </w:tcPr>
          <w:p w14:paraId="608CA596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7CC3C2BB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002B9842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281928D2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2E38CD8A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183C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0E64D31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2</w:t>
            </w:r>
          </w:p>
        </w:tc>
        <w:tc>
          <w:tcPr>
            <w:tcW w:w="1134" w:type="dxa"/>
          </w:tcPr>
          <w:p w14:paraId="6BC6CE32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0BEAF671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42D8EC53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291A6624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739B0CCF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102AD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0C61E33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3</w:t>
            </w:r>
          </w:p>
        </w:tc>
        <w:tc>
          <w:tcPr>
            <w:tcW w:w="1134" w:type="dxa"/>
          </w:tcPr>
          <w:p w14:paraId="60874E8F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066F6388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3B44F141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209423CC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1A2133A7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6B03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644D5C3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4</w:t>
            </w:r>
          </w:p>
        </w:tc>
        <w:tc>
          <w:tcPr>
            <w:tcW w:w="1134" w:type="dxa"/>
          </w:tcPr>
          <w:p w14:paraId="21C51BB6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41400628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23CA2477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1532ED2F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1F46D782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390AE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B8F8617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5</w:t>
            </w:r>
          </w:p>
        </w:tc>
        <w:tc>
          <w:tcPr>
            <w:tcW w:w="1134" w:type="dxa"/>
          </w:tcPr>
          <w:p w14:paraId="0B014F35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0120F7D0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24F4C0C1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708F04AC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37D1B73C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25A1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69B4AAC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6</w:t>
            </w:r>
          </w:p>
        </w:tc>
        <w:tc>
          <w:tcPr>
            <w:tcW w:w="1134" w:type="dxa"/>
          </w:tcPr>
          <w:p w14:paraId="62E30B69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7B937EEA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5050C828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6EA1EE9D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7647008C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73F5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29572BA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7</w:t>
            </w:r>
          </w:p>
        </w:tc>
        <w:tc>
          <w:tcPr>
            <w:tcW w:w="1134" w:type="dxa"/>
          </w:tcPr>
          <w:p w14:paraId="15CA90E3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54BC634F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53466E8C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610776C5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45BC125E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7803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FECA4C1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14:paraId="7FDE4418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46A6A887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3D60CB6C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14DAE0A5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251DA076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0319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DA74B71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14:paraId="72B35260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01DCAE8A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42BCF872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0215F02D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30988676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</w:tbl>
    <w:p w14:paraId="5782CDFA">
      <w:pPr>
        <w:rPr>
          <w:rFonts w:ascii="仿宋" w:hAnsi="仿宋" w:eastAsia="仿宋" w:cs="Times New Roman"/>
          <w:b/>
          <w:sz w:val="32"/>
          <w:szCs w:val="28"/>
        </w:rPr>
      </w:pPr>
    </w:p>
    <w:p w14:paraId="44BF9FBB"/>
    <w:p w14:paraId="334CAC1D">
      <w:pPr>
        <w:widowControl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85" w:lineRule="auto"/>
        <w:jc w:val="left"/>
        <w:outlineLvl w:val="0"/>
        <w:rPr>
          <w:rFonts w:hint="eastAsia" w:ascii="仿宋" w:hAnsi="仿宋" w:eastAsia="仿宋" w:cs="宋体"/>
          <w:bCs/>
          <w:color w:val="000000"/>
          <w:kern w:val="44"/>
          <w:sz w:val="24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D4FE7"/>
    <w:rsid w:val="000000E3"/>
    <w:rsid w:val="00000898"/>
    <w:rsid w:val="00007588"/>
    <w:rsid w:val="000103C1"/>
    <w:rsid w:val="00013570"/>
    <w:rsid w:val="0002433E"/>
    <w:rsid w:val="000328B2"/>
    <w:rsid w:val="00035B77"/>
    <w:rsid w:val="00037710"/>
    <w:rsid w:val="0004542B"/>
    <w:rsid w:val="00053579"/>
    <w:rsid w:val="00055B4E"/>
    <w:rsid w:val="00066E23"/>
    <w:rsid w:val="00067667"/>
    <w:rsid w:val="000676EC"/>
    <w:rsid w:val="0006781A"/>
    <w:rsid w:val="00070C29"/>
    <w:rsid w:val="000765E2"/>
    <w:rsid w:val="00077CB5"/>
    <w:rsid w:val="00085C14"/>
    <w:rsid w:val="000952D0"/>
    <w:rsid w:val="00096B45"/>
    <w:rsid w:val="000971FB"/>
    <w:rsid w:val="000A3813"/>
    <w:rsid w:val="000B027C"/>
    <w:rsid w:val="000B041A"/>
    <w:rsid w:val="000B06C6"/>
    <w:rsid w:val="000B16E2"/>
    <w:rsid w:val="000B2C21"/>
    <w:rsid w:val="000B3751"/>
    <w:rsid w:val="000B5C1D"/>
    <w:rsid w:val="000C2636"/>
    <w:rsid w:val="000C720D"/>
    <w:rsid w:val="000D4A79"/>
    <w:rsid w:val="000F4192"/>
    <w:rsid w:val="000F56A3"/>
    <w:rsid w:val="00100E45"/>
    <w:rsid w:val="00104DF2"/>
    <w:rsid w:val="00104F0A"/>
    <w:rsid w:val="00105866"/>
    <w:rsid w:val="00105DDF"/>
    <w:rsid w:val="0011715F"/>
    <w:rsid w:val="00117F99"/>
    <w:rsid w:val="00120B52"/>
    <w:rsid w:val="00120D01"/>
    <w:rsid w:val="00120EAD"/>
    <w:rsid w:val="0012329C"/>
    <w:rsid w:val="00131CBA"/>
    <w:rsid w:val="00136AC4"/>
    <w:rsid w:val="00137DC1"/>
    <w:rsid w:val="001419F2"/>
    <w:rsid w:val="0014414E"/>
    <w:rsid w:val="00145E0F"/>
    <w:rsid w:val="00150822"/>
    <w:rsid w:val="0015540D"/>
    <w:rsid w:val="001608F3"/>
    <w:rsid w:val="00163161"/>
    <w:rsid w:val="0016648D"/>
    <w:rsid w:val="00167C0A"/>
    <w:rsid w:val="001754CF"/>
    <w:rsid w:val="00184F80"/>
    <w:rsid w:val="00187637"/>
    <w:rsid w:val="001938F1"/>
    <w:rsid w:val="00195503"/>
    <w:rsid w:val="001957D7"/>
    <w:rsid w:val="00196473"/>
    <w:rsid w:val="00197608"/>
    <w:rsid w:val="001A0457"/>
    <w:rsid w:val="001A0548"/>
    <w:rsid w:val="001B4368"/>
    <w:rsid w:val="001B6DCB"/>
    <w:rsid w:val="001C3360"/>
    <w:rsid w:val="001C62DE"/>
    <w:rsid w:val="001D323C"/>
    <w:rsid w:val="001D4FE7"/>
    <w:rsid w:val="001D7A9E"/>
    <w:rsid w:val="001E0B9A"/>
    <w:rsid w:val="001E3DB2"/>
    <w:rsid w:val="001E7AA4"/>
    <w:rsid w:val="001F1DD3"/>
    <w:rsid w:val="001F420C"/>
    <w:rsid w:val="001F4959"/>
    <w:rsid w:val="002000E5"/>
    <w:rsid w:val="00210A99"/>
    <w:rsid w:val="0021161A"/>
    <w:rsid w:val="002137F6"/>
    <w:rsid w:val="00214AED"/>
    <w:rsid w:val="002165B0"/>
    <w:rsid w:val="00226A9D"/>
    <w:rsid w:val="00231D22"/>
    <w:rsid w:val="0023551A"/>
    <w:rsid w:val="0023697E"/>
    <w:rsid w:val="00240531"/>
    <w:rsid w:val="002506AF"/>
    <w:rsid w:val="00250ED3"/>
    <w:rsid w:val="00251DAF"/>
    <w:rsid w:val="00252D9B"/>
    <w:rsid w:val="0025373E"/>
    <w:rsid w:val="00254A1D"/>
    <w:rsid w:val="002623E8"/>
    <w:rsid w:val="0026294F"/>
    <w:rsid w:val="002678AC"/>
    <w:rsid w:val="00267D17"/>
    <w:rsid w:val="00270C3E"/>
    <w:rsid w:val="002715C6"/>
    <w:rsid w:val="00273B8B"/>
    <w:rsid w:val="00274095"/>
    <w:rsid w:val="0027474F"/>
    <w:rsid w:val="00274BE8"/>
    <w:rsid w:val="0028450C"/>
    <w:rsid w:val="002845C5"/>
    <w:rsid w:val="00287249"/>
    <w:rsid w:val="0029106E"/>
    <w:rsid w:val="0029621B"/>
    <w:rsid w:val="00296D93"/>
    <w:rsid w:val="002A2472"/>
    <w:rsid w:val="002A2969"/>
    <w:rsid w:val="002A6F29"/>
    <w:rsid w:val="002B3111"/>
    <w:rsid w:val="002B4988"/>
    <w:rsid w:val="002C17D1"/>
    <w:rsid w:val="002C425B"/>
    <w:rsid w:val="002D0613"/>
    <w:rsid w:val="002D2B03"/>
    <w:rsid w:val="002D313A"/>
    <w:rsid w:val="002D47C5"/>
    <w:rsid w:val="002E0D39"/>
    <w:rsid w:val="002E5DFC"/>
    <w:rsid w:val="002E6C6B"/>
    <w:rsid w:val="002E7BFF"/>
    <w:rsid w:val="002E7E49"/>
    <w:rsid w:val="002F2168"/>
    <w:rsid w:val="00300234"/>
    <w:rsid w:val="0030223F"/>
    <w:rsid w:val="0030236F"/>
    <w:rsid w:val="00303D7B"/>
    <w:rsid w:val="00303DBD"/>
    <w:rsid w:val="00303E72"/>
    <w:rsid w:val="00304118"/>
    <w:rsid w:val="00305257"/>
    <w:rsid w:val="00320E46"/>
    <w:rsid w:val="00321491"/>
    <w:rsid w:val="003222FD"/>
    <w:rsid w:val="00324970"/>
    <w:rsid w:val="003277E8"/>
    <w:rsid w:val="00330821"/>
    <w:rsid w:val="00333529"/>
    <w:rsid w:val="0033384A"/>
    <w:rsid w:val="003372C4"/>
    <w:rsid w:val="003452EE"/>
    <w:rsid w:val="00353381"/>
    <w:rsid w:val="003628CC"/>
    <w:rsid w:val="003646A6"/>
    <w:rsid w:val="00365CE5"/>
    <w:rsid w:val="00371C14"/>
    <w:rsid w:val="00390223"/>
    <w:rsid w:val="0039035C"/>
    <w:rsid w:val="00393377"/>
    <w:rsid w:val="00397F56"/>
    <w:rsid w:val="003A380E"/>
    <w:rsid w:val="003B0C41"/>
    <w:rsid w:val="003B7CC9"/>
    <w:rsid w:val="003C6438"/>
    <w:rsid w:val="003C772E"/>
    <w:rsid w:val="003D12C6"/>
    <w:rsid w:val="003D2368"/>
    <w:rsid w:val="003E094C"/>
    <w:rsid w:val="003E0CD1"/>
    <w:rsid w:val="003E3E38"/>
    <w:rsid w:val="003F1101"/>
    <w:rsid w:val="004038EF"/>
    <w:rsid w:val="004146B1"/>
    <w:rsid w:val="004149B8"/>
    <w:rsid w:val="00414E6A"/>
    <w:rsid w:val="00425740"/>
    <w:rsid w:val="004316C9"/>
    <w:rsid w:val="00431AFC"/>
    <w:rsid w:val="004330DF"/>
    <w:rsid w:val="00433153"/>
    <w:rsid w:val="00440256"/>
    <w:rsid w:val="00441282"/>
    <w:rsid w:val="00442E16"/>
    <w:rsid w:val="00445A5F"/>
    <w:rsid w:val="004474A6"/>
    <w:rsid w:val="00447BA7"/>
    <w:rsid w:val="00454096"/>
    <w:rsid w:val="0045422A"/>
    <w:rsid w:val="00454CCF"/>
    <w:rsid w:val="004646B6"/>
    <w:rsid w:val="00476ED2"/>
    <w:rsid w:val="00485DD0"/>
    <w:rsid w:val="00492B09"/>
    <w:rsid w:val="00496D86"/>
    <w:rsid w:val="00497E1F"/>
    <w:rsid w:val="004A3AF9"/>
    <w:rsid w:val="004A4B8C"/>
    <w:rsid w:val="004B5D08"/>
    <w:rsid w:val="004C0155"/>
    <w:rsid w:val="004C0938"/>
    <w:rsid w:val="004C4AB0"/>
    <w:rsid w:val="004D52D8"/>
    <w:rsid w:val="004E7F33"/>
    <w:rsid w:val="004F119C"/>
    <w:rsid w:val="004F6037"/>
    <w:rsid w:val="004F6933"/>
    <w:rsid w:val="005038FA"/>
    <w:rsid w:val="005046D7"/>
    <w:rsid w:val="00517C85"/>
    <w:rsid w:val="00523156"/>
    <w:rsid w:val="00525D34"/>
    <w:rsid w:val="00531B00"/>
    <w:rsid w:val="00532501"/>
    <w:rsid w:val="00535BC2"/>
    <w:rsid w:val="005361C0"/>
    <w:rsid w:val="00537AB2"/>
    <w:rsid w:val="0054117D"/>
    <w:rsid w:val="00545F74"/>
    <w:rsid w:val="00546168"/>
    <w:rsid w:val="00546AF0"/>
    <w:rsid w:val="005620DF"/>
    <w:rsid w:val="00567CCE"/>
    <w:rsid w:val="0057306F"/>
    <w:rsid w:val="005858D1"/>
    <w:rsid w:val="005A5D87"/>
    <w:rsid w:val="005A65EF"/>
    <w:rsid w:val="005B4D66"/>
    <w:rsid w:val="005B79C0"/>
    <w:rsid w:val="005C4F96"/>
    <w:rsid w:val="005C5241"/>
    <w:rsid w:val="005C633E"/>
    <w:rsid w:val="005D55F1"/>
    <w:rsid w:val="005D5D42"/>
    <w:rsid w:val="005D68B0"/>
    <w:rsid w:val="005E1E96"/>
    <w:rsid w:val="005E55C2"/>
    <w:rsid w:val="005F2742"/>
    <w:rsid w:val="005F602C"/>
    <w:rsid w:val="0060066F"/>
    <w:rsid w:val="00603A3D"/>
    <w:rsid w:val="00610326"/>
    <w:rsid w:val="00612E0E"/>
    <w:rsid w:val="00612F6C"/>
    <w:rsid w:val="00616DBA"/>
    <w:rsid w:val="006210BF"/>
    <w:rsid w:val="00626D05"/>
    <w:rsid w:val="00631305"/>
    <w:rsid w:val="006408FA"/>
    <w:rsid w:val="006412CC"/>
    <w:rsid w:val="006556BC"/>
    <w:rsid w:val="00655BD0"/>
    <w:rsid w:val="00656700"/>
    <w:rsid w:val="0066557C"/>
    <w:rsid w:val="00672661"/>
    <w:rsid w:val="006752AD"/>
    <w:rsid w:val="00676372"/>
    <w:rsid w:val="0068000A"/>
    <w:rsid w:val="006824EB"/>
    <w:rsid w:val="00684062"/>
    <w:rsid w:val="00694AF0"/>
    <w:rsid w:val="00695898"/>
    <w:rsid w:val="006A23A8"/>
    <w:rsid w:val="006A2EB9"/>
    <w:rsid w:val="006B457D"/>
    <w:rsid w:val="006B5AD0"/>
    <w:rsid w:val="006C08E0"/>
    <w:rsid w:val="006C4867"/>
    <w:rsid w:val="006D10AC"/>
    <w:rsid w:val="006D15DE"/>
    <w:rsid w:val="006D2658"/>
    <w:rsid w:val="006D35E2"/>
    <w:rsid w:val="006D3710"/>
    <w:rsid w:val="006D37F3"/>
    <w:rsid w:val="006D62A5"/>
    <w:rsid w:val="006E317C"/>
    <w:rsid w:val="006F0205"/>
    <w:rsid w:val="006F4BDD"/>
    <w:rsid w:val="00700074"/>
    <w:rsid w:val="00701548"/>
    <w:rsid w:val="00702F40"/>
    <w:rsid w:val="0070605F"/>
    <w:rsid w:val="00706653"/>
    <w:rsid w:val="007122B1"/>
    <w:rsid w:val="00727BA9"/>
    <w:rsid w:val="00732380"/>
    <w:rsid w:val="00732B48"/>
    <w:rsid w:val="0073394F"/>
    <w:rsid w:val="00733E6E"/>
    <w:rsid w:val="0074483B"/>
    <w:rsid w:val="00746113"/>
    <w:rsid w:val="007515A1"/>
    <w:rsid w:val="00751E56"/>
    <w:rsid w:val="007575FC"/>
    <w:rsid w:val="007648E4"/>
    <w:rsid w:val="00785383"/>
    <w:rsid w:val="00787C6D"/>
    <w:rsid w:val="00791A6D"/>
    <w:rsid w:val="007A10CD"/>
    <w:rsid w:val="007A228E"/>
    <w:rsid w:val="007A4081"/>
    <w:rsid w:val="007A4842"/>
    <w:rsid w:val="007A7EBB"/>
    <w:rsid w:val="007B141A"/>
    <w:rsid w:val="007B65D8"/>
    <w:rsid w:val="007C1014"/>
    <w:rsid w:val="007C201F"/>
    <w:rsid w:val="007F176F"/>
    <w:rsid w:val="007F71E2"/>
    <w:rsid w:val="007F7D35"/>
    <w:rsid w:val="008024BB"/>
    <w:rsid w:val="00804755"/>
    <w:rsid w:val="00804C58"/>
    <w:rsid w:val="00804F78"/>
    <w:rsid w:val="00814E0E"/>
    <w:rsid w:val="00820A33"/>
    <w:rsid w:val="008314B7"/>
    <w:rsid w:val="00837024"/>
    <w:rsid w:val="00841D2F"/>
    <w:rsid w:val="0084501A"/>
    <w:rsid w:val="00854C2E"/>
    <w:rsid w:val="00864A0C"/>
    <w:rsid w:val="00870E00"/>
    <w:rsid w:val="00876D80"/>
    <w:rsid w:val="00884AA9"/>
    <w:rsid w:val="0089663C"/>
    <w:rsid w:val="008A038B"/>
    <w:rsid w:val="008B2EE2"/>
    <w:rsid w:val="008B663C"/>
    <w:rsid w:val="008C7D9B"/>
    <w:rsid w:val="008D5403"/>
    <w:rsid w:val="008D57D9"/>
    <w:rsid w:val="008E0A46"/>
    <w:rsid w:val="008E3930"/>
    <w:rsid w:val="008E47DB"/>
    <w:rsid w:val="008E7388"/>
    <w:rsid w:val="008F17B5"/>
    <w:rsid w:val="008F5109"/>
    <w:rsid w:val="008F57F5"/>
    <w:rsid w:val="00903597"/>
    <w:rsid w:val="00903F3D"/>
    <w:rsid w:val="009053FA"/>
    <w:rsid w:val="00911478"/>
    <w:rsid w:val="00911C19"/>
    <w:rsid w:val="00913B57"/>
    <w:rsid w:val="00917C60"/>
    <w:rsid w:val="00920304"/>
    <w:rsid w:val="0092199E"/>
    <w:rsid w:val="0092403A"/>
    <w:rsid w:val="009337AF"/>
    <w:rsid w:val="009371D2"/>
    <w:rsid w:val="00937D1E"/>
    <w:rsid w:val="009414E6"/>
    <w:rsid w:val="009441E8"/>
    <w:rsid w:val="00951C87"/>
    <w:rsid w:val="00954100"/>
    <w:rsid w:val="00966943"/>
    <w:rsid w:val="00966A47"/>
    <w:rsid w:val="00967E01"/>
    <w:rsid w:val="00970303"/>
    <w:rsid w:val="0097275A"/>
    <w:rsid w:val="009801D8"/>
    <w:rsid w:val="00980727"/>
    <w:rsid w:val="00984E8F"/>
    <w:rsid w:val="00985BBF"/>
    <w:rsid w:val="00990F92"/>
    <w:rsid w:val="009963EA"/>
    <w:rsid w:val="009A3EBF"/>
    <w:rsid w:val="009A3FAC"/>
    <w:rsid w:val="009B07E0"/>
    <w:rsid w:val="009B1EA5"/>
    <w:rsid w:val="009B72E9"/>
    <w:rsid w:val="009C1425"/>
    <w:rsid w:val="009C17CC"/>
    <w:rsid w:val="009C33C1"/>
    <w:rsid w:val="009D0FFC"/>
    <w:rsid w:val="009D4012"/>
    <w:rsid w:val="009E3FC3"/>
    <w:rsid w:val="009E4579"/>
    <w:rsid w:val="009E4FC9"/>
    <w:rsid w:val="009F064F"/>
    <w:rsid w:val="009F13BF"/>
    <w:rsid w:val="009F5691"/>
    <w:rsid w:val="009F6BA9"/>
    <w:rsid w:val="00A016AC"/>
    <w:rsid w:val="00A2540A"/>
    <w:rsid w:val="00A37271"/>
    <w:rsid w:val="00A40428"/>
    <w:rsid w:val="00A5031D"/>
    <w:rsid w:val="00A57560"/>
    <w:rsid w:val="00A61D50"/>
    <w:rsid w:val="00A73C78"/>
    <w:rsid w:val="00A76BC0"/>
    <w:rsid w:val="00A82CE3"/>
    <w:rsid w:val="00A91EC1"/>
    <w:rsid w:val="00A93C88"/>
    <w:rsid w:val="00A94F95"/>
    <w:rsid w:val="00AA033C"/>
    <w:rsid w:val="00AA18FF"/>
    <w:rsid w:val="00AA28AB"/>
    <w:rsid w:val="00AA7EF1"/>
    <w:rsid w:val="00AB2C86"/>
    <w:rsid w:val="00AB348D"/>
    <w:rsid w:val="00AC0464"/>
    <w:rsid w:val="00AD3473"/>
    <w:rsid w:val="00AD6019"/>
    <w:rsid w:val="00AE05D6"/>
    <w:rsid w:val="00AE175D"/>
    <w:rsid w:val="00AE3BB7"/>
    <w:rsid w:val="00AE441E"/>
    <w:rsid w:val="00AE5F7E"/>
    <w:rsid w:val="00AE6B59"/>
    <w:rsid w:val="00AF0374"/>
    <w:rsid w:val="00AF4883"/>
    <w:rsid w:val="00AF60EE"/>
    <w:rsid w:val="00B023DE"/>
    <w:rsid w:val="00B03B8E"/>
    <w:rsid w:val="00B14FC5"/>
    <w:rsid w:val="00B20FD6"/>
    <w:rsid w:val="00B2111E"/>
    <w:rsid w:val="00B21668"/>
    <w:rsid w:val="00B22618"/>
    <w:rsid w:val="00B230AD"/>
    <w:rsid w:val="00B247EE"/>
    <w:rsid w:val="00B259B3"/>
    <w:rsid w:val="00B26776"/>
    <w:rsid w:val="00B36A86"/>
    <w:rsid w:val="00B46004"/>
    <w:rsid w:val="00B46ADD"/>
    <w:rsid w:val="00B47167"/>
    <w:rsid w:val="00B50018"/>
    <w:rsid w:val="00B55F66"/>
    <w:rsid w:val="00B65967"/>
    <w:rsid w:val="00B70405"/>
    <w:rsid w:val="00B751DD"/>
    <w:rsid w:val="00B75984"/>
    <w:rsid w:val="00B76F5A"/>
    <w:rsid w:val="00B830FC"/>
    <w:rsid w:val="00B831AC"/>
    <w:rsid w:val="00B8336F"/>
    <w:rsid w:val="00B9101B"/>
    <w:rsid w:val="00B96422"/>
    <w:rsid w:val="00BA10FE"/>
    <w:rsid w:val="00BA3DCA"/>
    <w:rsid w:val="00BA7402"/>
    <w:rsid w:val="00BB220A"/>
    <w:rsid w:val="00BC5833"/>
    <w:rsid w:val="00BC5CC2"/>
    <w:rsid w:val="00BD1C3F"/>
    <w:rsid w:val="00BD52B6"/>
    <w:rsid w:val="00BD68EF"/>
    <w:rsid w:val="00BD7A12"/>
    <w:rsid w:val="00BE0095"/>
    <w:rsid w:val="00BE3943"/>
    <w:rsid w:val="00BE41FF"/>
    <w:rsid w:val="00BE73C9"/>
    <w:rsid w:val="00BF164C"/>
    <w:rsid w:val="00C02727"/>
    <w:rsid w:val="00C03572"/>
    <w:rsid w:val="00C063C4"/>
    <w:rsid w:val="00C14D42"/>
    <w:rsid w:val="00C24A33"/>
    <w:rsid w:val="00C35337"/>
    <w:rsid w:val="00C361B2"/>
    <w:rsid w:val="00C40BDE"/>
    <w:rsid w:val="00C52DA5"/>
    <w:rsid w:val="00C547CE"/>
    <w:rsid w:val="00C56202"/>
    <w:rsid w:val="00C6122A"/>
    <w:rsid w:val="00C642BB"/>
    <w:rsid w:val="00C64C72"/>
    <w:rsid w:val="00C71422"/>
    <w:rsid w:val="00C72E27"/>
    <w:rsid w:val="00C73EC4"/>
    <w:rsid w:val="00C768E3"/>
    <w:rsid w:val="00C800EB"/>
    <w:rsid w:val="00C840B4"/>
    <w:rsid w:val="00C916D4"/>
    <w:rsid w:val="00C949FA"/>
    <w:rsid w:val="00C95B19"/>
    <w:rsid w:val="00C95C09"/>
    <w:rsid w:val="00C97DE6"/>
    <w:rsid w:val="00CA6286"/>
    <w:rsid w:val="00CD5CC8"/>
    <w:rsid w:val="00CF27C4"/>
    <w:rsid w:val="00CF5356"/>
    <w:rsid w:val="00CF591A"/>
    <w:rsid w:val="00D11BFC"/>
    <w:rsid w:val="00D129BA"/>
    <w:rsid w:val="00D30F04"/>
    <w:rsid w:val="00D401CB"/>
    <w:rsid w:val="00D40A3A"/>
    <w:rsid w:val="00D41362"/>
    <w:rsid w:val="00D54A8C"/>
    <w:rsid w:val="00D62AB1"/>
    <w:rsid w:val="00D65EE6"/>
    <w:rsid w:val="00D70439"/>
    <w:rsid w:val="00D740EA"/>
    <w:rsid w:val="00D75304"/>
    <w:rsid w:val="00D75E30"/>
    <w:rsid w:val="00D82342"/>
    <w:rsid w:val="00D85EB3"/>
    <w:rsid w:val="00D87134"/>
    <w:rsid w:val="00D91891"/>
    <w:rsid w:val="00D93B1D"/>
    <w:rsid w:val="00DA0FF7"/>
    <w:rsid w:val="00DA46A2"/>
    <w:rsid w:val="00DA666B"/>
    <w:rsid w:val="00DA78B4"/>
    <w:rsid w:val="00DB5308"/>
    <w:rsid w:val="00DC0CDA"/>
    <w:rsid w:val="00DC5230"/>
    <w:rsid w:val="00DC7F09"/>
    <w:rsid w:val="00DD30BA"/>
    <w:rsid w:val="00DD3948"/>
    <w:rsid w:val="00DD43F4"/>
    <w:rsid w:val="00DD4FCD"/>
    <w:rsid w:val="00DE1AF7"/>
    <w:rsid w:val="00DE431E"/>
    <w:rsid w:val="00DE6C44"/>
    <w:rsid w:val="00E00D57"/>
    <w:rsid w:val="00E03925"/>
    <w:rsid w:val="00E05C2C"/>
    <w:rsid w:val="00E10D14"/>
    <w:rsid w:val="00E17F40"/>
    <w:rsid w:val="00E229F1"/>
    <w:rsid w:val="00E24452"/>
    <w:rsid w:val="00E3358C"/>
    <w:rsid w:val="00E3797C"/>
    <w:rsid w:val="00E52941"/>
    <w:rsid w:val="00E533DB"/>
    <w:rsid w:val="00E54CB9"/>
    <w:rsid w:val="00E57473"/>
    <w:rsid w:val="00E6050F"/>
    <w:rsid w:val="00E61A35"/>
    <w:rsid w:val="00E6282B"/>
    <w:rsid w:val="00E631B7"/>
    <w:rsid w:val="00E655A9"/>
    <w:rsid w:val="00E809D3"/>
    <w:rsid w:val="00E83CDC"/>
    <w:rsid w:val="00E87228"/>
    <w:rsid w:val="00E96AA6"/>
    <w:rsid w:val="00EA0FCF"/>
    <w:rsid w:val="00EA5EB9"/>
    <w:rsid w:val="00EB3FD7"/>
    <w:rsid w:val="00EB6188"/>
    <w:rsid w:val="00EC036C"/>
    <w:rsid w:val="00EC0746"/>
    <w:rsid w:val="00EC384D"/>
    <w:rsid w:val="00EC393A"/>
    <w:rsid w:val="00EC5547"/>
    <w:rsid w:val="00EC5AB8"/>
    <w:rsid w:val="00EC6896"/>
    <w:rsid w:val="00ED0860"/>
    <w:rsid w:val="00ED60B7"/>
    <w:rsid w:val="00ED6D99"/>
    <w:rsid w:val="00EE1D16"/>
    <w:rsid w:val="00EE2099"/>
    <w:rsid w:val="00EF1427"/>
    <w:rsid w:val="00EF42AC"/>
    <w:rsid w:val="00EF609A"/>
    <w:rsid w:val="00F026B5"/>
    <w:rsid w:val="00F02FF6"/>
    <w:rsid w:val="00F13DD4"/>
    <w:rsid w:val="00F211EF"/>
    <w:rsid w:val="00F264EE"/>
    <w:rsid w:val="00F33EA8"/>
    <w:rsid w:val="00F3482D"/>
    <w:rsid w:val="00F369E4"/>
    <w:rsid w:val="00F410B0"/>
    <w:rsid w:val="00F4398C"/>
    <w:rsid w:val="00F51F55"/>
    <w:rsid w:val="00F53194"/>
    <w:rsid w:val="00F54CF1"/>
    <w:rsid w:val="00F55824"/>
    <w:rsid w:val="00F55C45"/>
    <w:rsid w:val="00F55E43"/>
    <w:rsid w:val="00F56A46"/>
    <w:rsid w:val="00F63414"/>
    <w:rsid w:val="00F72D9A"/>
    <w:rsid w:val="00F82A16"/>
    <w:rsid w:val="00F8487B"/>
    <w:rsid w:val="00F9545B"/>
    <w:rsid w:val="00FA15DE"/>
    <w:rsid w:val="00FA4743"/>
    <w:rsid w:val="00FA5621"/>
    <w:rsid w:val="00FB4C8A"/>
    <w:rsid w:val="00FB62B4"/>
    <w:rsid w:val="00FC3CA1"/>
    <w:rsid w:val="00FC48B9"/>
    <w:rsid w:val="00FC68ED"/>
    <w:rsid w:val="00FD324E"/>
    <w:rsid w:val="00FD511D"/>
    <w:rsid w:val="00FD54E4"/>
    <w:rsid w:val="00FE40B9"/>
    <w:rsid w:val="00FE66A9"/>
    <w:rsid w:val="00FF4405"/>
    <w:rsid w:val="00FF6989"/>
    <w:rsid w:val="00FF73D6"/>
    <w:rsid w:val="012425CF"/>
    <w:rsid w:val="027345B1"/>
    <w:rsid w:val="029961E4"/>
    <w:rsid w:val="03517B18"/>
    <w:rsid w:val="05191440"/>
    <w:rsid w:val="05373674"/>
    <w:rsid w:val="054F71C7"/>
    <w:rsid w:val="08527290"/>
    <w:rsid w:val="08BB4CF1"/>
    <w:rsid w:val="091D60C1"/>
    <w:rsid w:val="09B2776D"/>
    <w:rsid w:val="09FE0C04"/>
    <w:rsid w:val="0AC05ED5"/>
    <w:rsid w:val="0B064214"/>
    <w:rsid w:val="0BFB189F"/>
    <w:rsid w:val="0D1A2E61"/>
    <w:rsid w:val="0E42322F"/>
    <w:rsid w:val="0EC57F06"/>
    <w:rsid w:val="0F8319DE"/>
    <w:rsid w:val="0FA67D74"/>
    <w:rsid w:val="0FD7617F"/>
    <w:rsid w:val="10141182"/>
    <w:rsid w:val="10E32902"/>
    <w:rsid w:val="16646CBF"/>
    <w:rsid w:val="17966920"/>
    <w:rsid w:val="191A33FB"/>
    <w:rsid w:val="199926F8"/>
    <w:rsid w:val="19A82A98"/>
    <w:rsid w:val="1B721452"/>
    <w:rsid w:val="1BF754B3"/>
    <w:rsid w:val="1C055E22"/>
    <w:rsid w:val="1CA85AE6"/>
    <w:rsid w:val="1D431E42"/>
    <w:rsid w:val="1F484501"/>
    <w:rsid w:val="1F4E44EE"/>
    <w:rsid w:val="225219CE"/>
    <w:rsid w:val="22DD3655"/>
    <w:rsid w:val="24415E66"/>
    <w:rsid w:val="2527505B"/>
    <w:rsid w:val="268575A2"/>
    <w:rsid w:val="29E17A8A"/>
    <w:rsid w:val="2A352191"/>
    <w:rsid w:val="2AEA2DB3"/>
    <w:rsid w:val="2AF7102C"/>
    <w:rsid w:val="2B4D50F0"/>
    <w:rsid w:val="2CE81574"/>
    <w:rsid w:val="2D314CC9"/>
    <w:rsid w:val="2DFD104F"/>
    <w:rsid w:val="2F880DEC"/>
    <w:rsid w:val="307A6987"/>
    <w:rsid w:val="33123376"/>
    <w:rsid w:val="339F4601"/>
    <w:rsid w:val="34C75F13"/>
    <w:rsid w:val="359027A9"/>
    <w:rsid w:val="36A71B58"/>
    <w:rsid w:val="36DF5BAF"/>
    <w:rsid w:val="36FD7236"/>
    <w:rsid w:val="391B08CB"/>
    <w:rsid w:val="39785A2E"/>
    <w:rsid w:val="3AC802EF"/>
    <w:rsid w:val="3B007A89"/>
    <w:rsid w:val="3B64005D"/>
    <w:rsid w:val="3D4F2F4A"/>
    <w:rsid w:val="3DE80A12"/>
    <w:rsid w:val="3E3361A8"/>
    <w:rsid w:val="3F514AE3"/>
    <w:rsid w:val="40734230"/>
    <w:rsid w:val="415B1EBD"/>
    <w:rsid w:val="420E33D3"/>
    <w:rsid w:val="42224789"/>
    <w:rsid w:val="4235410F"/>
    <w:rsid w:val="42E163F2"/>
    <w:rsid w:val="43BD5855"/>
    <w:rsid w:val="4799729B"/>
    <w:rsid w:val="493B32A4"/>
    <w:rsid w:val="49DC3DB7"/>
    <w:rsid w:val="4A45383B"/>
    <w:rsid w:val="4AC42696"/>
    <w:rsid w:val="4CDC380F"/>
    <w:rsid w:val="4CE30FB8"/>
    <w:rsid w:val="4D53613E"/>
    <w:rsid w:val="4DBD52D7"/>
    <w:rsid w:val="4E2F0959"/>
    <w:rsid w:val="4FA50D16"/>
    <w:rsid w:val="5039786D"/>
    <w:rsid w:val="51730113"/>
    <w:rsid w:val="51A056CA"/>
    <w:rsid w:val="52270592"/>
    <w:rsid w:val="52AB7255"/>
    <w:rsid w:val="54BA643F"/>
    <w:rsid w:val="54D6653F"/>
    <w:rsid w:val="556103CE"/>
    <w:rsid w:val="556B5782"/>
    <w:rsid w:val="57E32E1A"/>
    <w:rsid w:val="590D6AC3"/>
    <w:rsid w:val="5BCA7161"/>
    <w:rsid w:val="5E1824AD"/>
    <w:rsid w:val="5E272791"/>
    <w:rsid w:val="5FA0342D"/>
    <w:rsid w:val="602A568E"/>
    <w:rsid w:val="61486ABE"/>
    <w:rsid w:val="615F2EAC"/>
    <w:rsid w:val="62113B38"/>
    <w:rsid w:val="62546789"/>
    <w:rsid w:val="630B6593"/>
    <w:rsid w:val="641F4B74"/>
    <w:rsid w:val="64EE4C72"/>
    <w:rsid w:val="65815AE7"/>
    <w:rsid w:val="65C9123C"/>
    <w:rsid w:val="663C145B"/>
    <w:rsid w:val="66F26570"/>
    <w:rsid w:val="699F44D1"/>
    <w:rsid w:val="6AA13425"/>
    <w:rsid w:val="6B286A04"/>
    <w:rsid w:val="6D487C68"/>
    <w:rsid w:val="6D4E6130"/>
    <w:rsid w:val="6DAC7479"/>
    <w:rsid w:val="6DBE53FE"/>
    <w:rsid w:val="6DC4734C"/>
    <w:rsid w:val="6DE54372"/>
    <w:rsid w:val="6DF30025"/>
    <w:rsid w:val="6E6C6C08"/>
    <w:rsid w:val="6E9A19C7"/>
    <w:rsid w:val="6F1E01FC"/>
    <w:rsid w:val="6FEC0000"/>
    <w:rsid w:val="70A70A56"/>
    <w:rsid w:val="71F66BED"/>
    <w:rsid w:val="728C1627"/>
    <w:rsid w:val="73AD5CF9"/>
    <w:rsid w:val="73C90572"/>
    <w:rsid w:val="75384F5F"/>
    <w:rsid w:val="7614205F"/>
    <w:rsid w:val="770B4596"/>
    <w:rsid w:val="777032C5"/>
    <w:rsid w:val="780D6D66"/>
    <w:rsid w:val="787D038F"/>
    <w:rsid w:val="78830D93"/>
    <w:rsid w:val="78D15A2C"/>
    <w:rsid w:val="7B8C2698"/>
    <w:rsid w:val="7C6B4183"/>
    <w:rsid w:val="7CB9570E"/>
    <w:rsid w:val="7D230DDA"/>
    <w:rsid w:val="7D8C2E23"/>
    <w:rsid w:val="7D9341A0"/>
    <w:rsid w:val="7DFC0E94"/>
    <w:rsid w:val="7EB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F06C1-9175-43BA-A629-BAA0532A2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CAICT</Company>
  <Pages>7</Pages>
  <Words>1986</Words>
  <Characters>2131</Characters>
  <Lines>18</Lines>
  <Paragraphs>5</Paragraphs>
  <TotalTime>0</TotalTime>
  <ScaleCrop>false</ScaleCrop>
  <LinksUpToDate>false</LinksUpToDate>
  <CharactersWithSpaces>2241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2023-08-24T02:17:00Z</dcterms:created>
  <dc:creator>CAICT</dc:creator>
  <cp:lastModifiedBy>Lee-博雅</cp:lastModifiedBy>
  <cp:lastPrinted>2017-02-20T05:16:00Z</cp:lastPrinted>
  <dcterms:modified xsi:type="dcterms:W3CDTF">2024-08-16T06:47:58Z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0D79F3DD8EE04312B2C7D01A4B964088_13</vt:lpwstr>
  </property>
</Properties>
</file>